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27" w:rsidRPr="00983D27" w:rsidRDefault="00D13613" w:rsidP="00CB1C27">
      <w:pPr>
        <w:spacing w:after="120" w:line="252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t>Календарно-тематическое планирование познавательно-исследовательской деятельности в средней группе (4–5 лет)</w:t>
      </w:r>
    </w:p>
    <w:p w:rsidR="00753890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 xml:space="preserve">Раздел: </w:t>
      </w:r>
      <w:r w:rsidRPr="00983D27">
        <w:rPr>
          <w:color w:val="000000" w:themeColor="text1"/>
          <w:sz w:val="23"/>
          <w:szCs w:val="23"/>
        </w:rPr>
        <w:t>История воды и воздуха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B879E6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B879E6" w:rsidRPr="00983D27">
        <w:rPr>
          <w:color w:val="000000" w:themeColor="text1"/>
          <w:sz w:val="23"/>
          <w:szCs w:val="23"/>
        </w:rPr>
        <w:t>Гололедица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753890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753890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B879E6" w:rsidRPr="00983D27" w:rsidRDefault="00CB1C27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753890" w:rsidRPr="00983D27">
        <w:rPr>
          <w:b/>
          <w:color w:val="000000" w:themeColor="text1"/>
          <w:sz w:val="23"/>
          <w:szCs w:val="23"/>
        </w:rPr>
        <w:t xml:space="preserve"> </w:t>
      </w:r>
      <w:r w:rsidR="00ED1CD8" w:rsidRPr="00983D27">
        <w:rPr>
          <w:color w:val="000000" w:themeColor="text1"/>
          <w:sz w:val="23"/>
          <w:szCs w:val="23"/>
        </w:rPr>
        <w:t>з</w:t>
      </w:r>
      <w:r w:rsidR="00B879E6" w:rsidRPr="00983D27">
        <w:rPr>
          <w:color w:val="000000" w:themeColor="text1"/>
          <w:sz w:val="23"/>
          <w:szCs w:val="23"/>
        </w:rPr>
        <w:t>акреплять знания детей о свойствах различных состояний воды (жидк</w:t>
      </w:r>
      <w:r w:rsidR="004C060D" w:rsidRPr="00983D27">
        <w:rPr>
          <w:color w:val="000000" w:themeColor="text1"/>
          <w:sz w:val="23"/>
          <w:szCs w:val="23"/>
        </w:rPr>
        <w:t>ое</w:t>
      </w:r>
      <w:r w:rsidR="00B879E6" w:rsidRPr="00983D27">
        <w:rPr>
          <w:color w:val="000000" w:themeColor="text1"/>
          <w:sz w:val="23"/>
          <w:szCs w:val="23"/>
        </w:rPr>
        <w:t xml:space="preserve"> – тв</w:t>
      </w:r>
      <w:r w:rsidR="00D13613" w:rsidRPr="00983D27">
        <w:rPr>
          <w:color w:val="000000" w:themeColor="text1"/>
          <w:sz w:val="23"/>
          <w:szCs w:val="23"/>
        </w:rPr>
        <w:t>е</w:t>
      </w:r>
      <w:r w:rsidR="00B879E6" w:rsidRPr="00983D27">
        <w:rPr>
          <w:color w:val="000000" w:themeColor="text1"/>
          <w:sz w:val="23"/>
          <w:szCs w:val="23"/>
        </w:rPr>
        <w:t>рд</w:t>
      </w:r>
      <w:r w:rsidR="004C060D" w:rsidRPr="00983D27">
        <w:rPr>
          <w:color w:val="000000" w:themeColor="text1"/>
          <w:sz w:val="23"/>
          <w:szCs w:val="23"/>
        </w:rPr>
        <w:t>ое</w:t>
      </w:r>
      <w:r w:rsidR="00B879E6" w:rsidRPr="00983D27">
        <w:rPr>
          <w:color w:val="000000" w:themeColor="text1"/>
          <w:sz w:val="23"/>
          <w:szCs w:val="23"/>
        </w:rPr>
        <w:t>)</w:t>
      </w:r>
      <w:r w:rsidR="00D13613" w:rsidRPr="00983D27">
        <w:rPr>
          <w:color w:val="000000" w:themeColor="text1"/>
          <w:sz w:val="23"/>
          <w:szCs w:val="23"/>
        </w:rPr>
        <w:t>;</w:t>
      </w:r>
      <w:r w:rsidR="00B879E6" w:rsidRPr="00983D27">
        <w:rPr>
          <w:color w:val="000000" w:themeColor="text1"/>
          <w:sz w:val="23"/>
          <w:szCs w:val="23"/>
        </w:rPr>
        <w:t xml:space="preserve"> учить устанавливать взаимосвязь между объектами неживой природы, формулировать вывод</w:t>
      </w:r>
      <w:r w:rsidR="0019683D" w:rsidRPr="00983D27">
        <w:rPr>
          <w:color w:val="000000" w:themeColor="text1"/>
          <w:sz w:val="23"/>
          <w:szCs w:val="23"/>
        </w:rPr>
        <w:t>ы</w:t>
      </w:r>
      <w:r w:rsidR="00B879E6" w:rsidRPr="00983D27">
        <w:rPr>
          <w:color w:val="000000" w:themeColor="text1"/>
          <w:sz w:val="23"/>
          <w:szCs w:val="23"/>
        </w:rPr>
        <w:t xml:space="preserve"> в ходе совершения практических действий.</w:t>
      </w:r>
    </w:p>
    <w:p w:rsidR="00753890" w:rsidRPr="00983D27" w:rsidRDefault="00753890" w:rsidP="00ED1CD8">
      <w:pPr>
        <w:spacing w:after="120"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оборудование:</w:t>
      </w:r>
      <w:r w:rsidRPr="00983D27">
        <w:rPr>
          <w:color w:val="000000" w:themeColor="text1"/>
          <w:sz w:val="23"/>
          <w:szCs w:val="23"/>
        </w:rPr>
        <w:t xml:space="preserve"> луп</w:t>
      </w:r>
      <w:r w:rsidR="00D13613" w:rsidRPr="00983D27">
        <w:rPr>
          <w:color w:val="000000" w:themeColor="text1"/>
          <w:sz w:val="23"/>
          <w:szCs w:val="23"/>
        </w:rPr>
        <w:t>а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(на каждого ребенка)</w:t>
      </w:r>
      <w:r w:rsidR="00344C8A" w:rsidRPr="00983D27">
        <w:rPr>
          <w:color w:val="000000" w:themeColor="text1"/>
          <w:sz w:val="23"/>
          <w:szCs w:val="23"/>
        </w:rPr>
        <w:t>,</w:t>
      </w:r>
      <w:r w:rsidR="004F5A4A"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19683D" w:rsidRPr="00983D27">
        <w:rPr>
          <w:color w:val="000000" w:themeColor="text1"/>
          <w:sz w:val="23"/>
          <w:szCs w:val="23"/>
        </w:rPr>
        <w:t>м</w:t>
      </w:r>
      <w:r w:rsidR="00FC4DBE" w:rsidRPr="00983D27">
        <w:rPr>
          <w:color w:val="000000" w:themeColor="text1"/>
          <w:sz w:val="23"/>
          <w:szCs w:val="23"/>
        </w:rPr>
        <w:t xml:space="preserve">кость со льдом,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FC4DBE" w:rsidRPr="00983D27">
        <w:rPr>
          <w:color w:val="000000" w:themeColor="text1"/>
          <w:sz w:val="23"/>
          <w:szCs w:val="23"/>
        </w:rPr>
        <w:t>мкость со снегом</w:t>
      </w:r>
      <w:r w:rsidR="000F6B0D" w:rsidRPr="00983D27">
        <w:rPr>
          <w:color w:val="000000" w:themeColor="text1"/>
          <w:sz w:val="23"/>
          <w:szCs w:val="23"/>
        </w:rPr>
        <w:t>, чашка с песком.</w:t>
      </w:r>
    </w:p>
    <w:tbl>
      <w:tblPr>
        <w:tblStyle w:val="a3"/>
        <w:tblW w:w="1557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1"/>
        <w:gridCol w:w="2005"/>
        <w:gridCol w:w="8900"/>
        <w:gridCol w:w="3878"/>
      </w:tblGrid>
      <w:tr w:rsidR="00983D27" w:rsidRPr="00983D27" w:rsidTr="00C97E26">
        <w:trPr>
          <w:cantSplit/>
          <w:trHeight w:val="20"/>
          <w:jc w:val="center"/>
        </w:trPr>
        <w:tc>
          <w:tcPr>
            <w:tcW w:w="791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005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900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3878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C97E26">
        <w:trPr>
          <w:cantSplit/>
          <w:trHeight w:val="20"/>
          <w:jc w:val="center"/>
        </w:trPr>
        <w:tc>
          <w:tcPr>
            <w:tcW w:w="791" w:type="dxa"/>
            <w:vMerge w:val="restart"/>
            <w:textDirection w:val="btLr"/>
            <w:vAlign w:val="center"/>
          </w:tcPr>
          <w:p w:rsidR="00753890" w:rsidRPr="00983D27" w:rsidRDefault="0019683D" w:rsidP="00045BEB">
            <w:pPr>
              <w:spacing w:line="25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2005" w:type="dxa"/>
          </w:tcPr>
          <w:p w:rsidR="00753890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</w:tc>
        <w:tc>
          <w:tcPr>
            <w:tcW w:w="8900" w:type="dxa"/>
          </w:tcPr>
          <w:p w:rsidR="00753890" w:rsidRPr="00983D27" w:rsidRDefault="00FC4DBE" w:rsidP="00FE42A2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К «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сыщикам» приходит 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п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ерсонаж (по выбору педагога), </w:t>
            </w:r>
            <w:r w:rsidRPr="00983D27">
              <w:rPr>
                <w:color w:val="000000" w:themeColor="text1"/>
                <w:spacing w:val="6"/>
                <w:sz w:val="22"/>
                <w:szCs w:val="22"/>
              </w:rPr>
              <w:t>рассказывает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о том, что на </w:t>
            </w:r>
            <w:r w:rsidRPr="00983D27">
              <w:rPr>
                <w:color w:val="000000" w:themeColor="text1"/>
                <w:spacing w:val="6"/>
                <w:sz w:val="22"/>
                <w:szCs w:val="22"/>
              </w:rPr>
              <w:t>улице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очень скользко, он упал и больно ударился. </w:t>
            </w:r>
            <w:r w:rsidR="00FE42A2" w:rsidRPr="00983D27">
              <w:rPr>
                <w:color w:val="000000" w:themeColor="text1"/>
                <w:spacing w:val="2"/>
                <w:sz w:val="22"/>
                <w:szCs w:val="22"/>
              </w:rPr>
              <w:t>Он</w:t>
            </w:r>
            <w:r w:rsidR="00FE42A2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и</w:t>
            </w:r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нтересуется у детей: почему вдруг стало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>скользко, ведь вчера была хорошая зимняя погода, с мокрым снегом, в некоторых местах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, </w:t>
            </w:r>
            <w:r w:rsidR="00FE42A2" w:rsidRPr="00983D27">
              <w:rPr>
                <w:color w:val="000000" w:themeColor="text1"/>
                <w:sz w:val="22"/>
                <w:szCs w:val="22"/>
              </w:rPr>
              <w:br/>
            </w:r>
            <w:r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на </w:t>
            </w:r>
            <w:r w:rsidRPr="00983D27">
              <w:rPr>
                <w:color w:val="000000" w:themeColor="text1"/>
                <w:spacing w:val="6"/>
                <w:sz w:val="22"/>
                <w:szCs w:val="22"/>
              </w:rPr>
              <w:t xml:space="preserve">солнышке, снег даже начал подтаивать. Педагог предлагает </w:t>
            </w:r>
            <w:r w:rsidR="00D13613" w:rsidRPr="00983D27">
              <w:rPr>
                <w:color w:val="000000" w:themeColor="text1"/>
                <w:spacing w:val="6"/>
                <w:sz w:val="22"/>
                <w:szCs w:val="22"/>
              </w:rPr>
              <w:t>«</w:t>
            </w:r>
            <w:r w:rsidRPr="00983D27">
              <w:rPr>
                <w:color w:val="000000" w:themeColor="text1"/>
                <w:spacing w:val="6"/>
                <w:sz w:val="22"/>
                <w:szCs w:val="22"/>
              </w:rPr>
              <w:t>сыщикам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»</w:t>
            </w:r>
            <w:r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разобраться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,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FE42A2" w:rsidRPr="00983D27">
              <w:rPr>
                <w:color w:val="000000" w:themeColor="text1"/>
                <w:sz w:val="22"/>
                <w:szCs w:val="22"/>
              </w:rPr>
              <w:br/>
            </w:r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от</w:t>
            </w:r>
            <w:r w:rsidR="00CB1C27" w:rsidRPr="00983D27">
              <w:rPr>
                <w:color w:val="000000" w:themeColor="text1"/>
                <w:spacing w:val="4"/>
                <w:sz w:val="22"/>
                <w:szCs w:val="22"/>
              </w:rPr>
              <w:t>куда появил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и</w:t>
            </w:r>
            <w:r w:rsidR="00CB1C27" w:rsidRPr="00983D27">
              <w:rPr>
                <w:color w:val="000000" w:themeColor="text1"/>
                <w:spacing w:val="4"/>
                <w:sz w:val="22"/>
                <w:szCs w:val="22"/>
              </w:rPr>
              <w:t>с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ь</w:t>
            </w:r>
            <w:r w:rsidR="00CB1C27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л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е</w:t>
            </w:r>
            <w:r w:rsidR="00CB1C27" w:rsidRPr="00983D27">
              <w:rPr>
                <w:color w:val="000000" w:themeColor="text1"/>
                <w:spacing w:val="4"/>
                <w:sz w:val="22"/>
                <w:szCs w:val="22"/>
              </w:rPr>
              <w:t>д и гололедица</w:t>
            </w:r>
          </w:p>
        </w:tc>
        <w:tc>
          <w:tcPr>
            <w:tcW w:w="3878" w:type="dxa"/>
          </w:tcPr>
          <w:p w:rsidR="00753890" w:rsidRPr="00983D27" w:rsidRDefault="00753890" w:rsidP="00D13613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Создана 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>проблемная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ситуация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: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="004F5A4A" w:rsidRPr="00983D27">
              <w:rPr>
                <w:color w:val="000000" w:themeColor="text1"/>
                <w:spacing w:val="-2"/>
                <w:sz w:val="22"/>
                <w:szCs w:val="22"/>
              </w:rPr>
              <w:t>опред</w:t>
            </w:r>
            <w:r w:rsidR="004F5A4A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4F5A4A" w:rsidRPr="00983D27">
              <w:rPr>
                <w:color w:val="000000" w:themeColor="text1"/>
                <w:spacing w:val="-2"/>
                <w:sz w:val="22"/>
                <w:szCs w:val="22"/>
              </w:rPr>
              <w:t>лить</w:t>
            </w:r>
            <w:r w:rsidR="004F5A4A" w:rsidRPr="00983D27">
              <w:rPr>
                <w:color w:val="000000" w:themeColor="text1"/>
                <w:sz w:val="22"/>
                <w:szCs w:val="22"/>
              </w:rPr>
              <w:t>, как и</w:t>
            </w:r>
            <w:r w:rsidR="0019683D" w:rsidRPr="00983D27">
              <w:rPr>
                <w:color w:val="000000" w:themeColor="text1"/>
                <w:sz w:val="22"/>
                <w:szCs w:val="22"/>
              </w:rPr>
              <w:t xml:space="preserve"> почему появляется на дор</w:t>
            </w:r>
            <w:r w:rsidR="0019683D" w:rsidRPr="00983D27">
              <w:rPr>
                <w:color w:val="000000" w:themeColor="text1"/>
                <w:sz w:val="22"/>
                <w:szCs w:val="22"/>
              </w:rPr>
              <w:t>о</w:t>
            </w:r>
            <w:r w:rsidR="0019683D" w:rsidRPr="00983D27">
              <w:rPr>
                <w:color w:val="000000" w:themeColor="text1"/>
                <w:sz w:val="22"/>
                <w:szCs w:val="22"/>
              </w:rPr>
              <w:t>гах л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19683D" w:rsidRPr="00983D27">
              <w:rPr>
                <w:color w:val="000000" w:themeColor="text1"/>
                <w:sz w:val="22"/>
                <w:szCs w:val="22"/>
              </w:rPr>
              <w:t>д, откуда «приходит» гололе</w:t>
            </w:r>
            <w:r w:rsidR="00ED1CD8" w:rsidRPr="00983D27">
              <w:rPr>
                <w:color w:val="000000" w:themeColor="text1"/>
                <w:sz w:val="22"/>
                <w:szCs w:val="22"/>
              </w:rPr>
              <w:t>дица</w:t>
            </w:r>
          </w:p>
        </w:tc>
      </w:tr>
      <w:tr w:rsidR="00983D27" w:rsidRPr="00983D27" w:rsidTr="00C97E26">
        <w:trPr>
          <w:cantSplit/>
          <w:trHeight w:val="20"/>
          <w:jc w:val="center"/>
        </w:trPr>
        <w:tc>
          <w:tcPr>
            <w:tcW w:w="791" w:type="dxa"/>
            <w:vMerge/>
            <w:textDirection w:val="btLr"/>
          </w:tcPr>
          <w:p w:rsidR="00753890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5" w:type="dxa"/>
          </w:tcPr>
          <w:p w:rsidR="00045BEB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2"/>
              </w:rPr>
              <w:t>-</w:t>
            </w:r>
          </w:p>
          <w:p w:rsidR="00753890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</w:tc>
        <w:tc>
          <w:tcPr>
            <w:tcW w:w="8900" w:type="dxa"/>
          </w:tcPr>
          <w:p w:rsidR="00FC4DBE" w:rsidRPr="00983D27" w:rsidRDefault="004302C9" w:rsidP="00045BEB">
            <w:pPr>
              <w:tabs>
                <w:tab w:val="left" w:pos="30"/>
                <w:tab w:val="left" w:pos="314"/>
              </w:tabs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1. </w:t>
            </w:r>
            <w:r w:rsidR="00753890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Педагог </w:t>
            </w:r>
            <w:r w:rsidR="00FC4DBE" w:rsidRPr="00983D27">
              <w:rPr>
                <w:color w:val="000000" w:themeColor="text1"/>
                <w:spacing w:val="-2"/>
                <w:sz w:val="22"/>
                <w:szCs w:val="22"/>
              </w:rPr>
              <w:t>уточняет у детей название зимнего явления – гололедица, голол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pacing w:val="-2"/>
                <w:sz w:val="22"/>
                <w:szCs w:val="22"/>
              </w:rPr>
              <w:t>д</w:t>
            </w:r>
            <w:r w:rsidR="00E77BE9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. </w:t>
            </w:r>
            <w:proofErr w:type="gramStart"/>
            <w:r w:rsidR="00FC4DB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Вносит 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pacing w:val="-2"/>
                <w:sz w:val="22"/>
                <w:szCs w:val="22"/>
              </w:rPr>
              <w:t>мкос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 xml:space="preserve">ть </w:t>
            </w:r>
            <w:r w:rsidR="00FC4DBE" w:rsidRPr="00983D27">
              <w:rPr>
                <w:color w:val="000000" w:themeColor="text1"/>
                <w:spacing w:val="-2"/>
                <w:sz w:val="22"/>
                <w:szCs w:val="22"/>
              </w:rPr>
              <w:t>со снегом и льдом, предлагает сравнить два с</w:t>
            </w:r>
            <w:r w:rsidR="00FC4DBE" w:rsidRPr="00983D27">
              <w:rPr>
                <w:color w:val="000000" w:themeColor="text1"/>
                <w:spacing w:val="2"/>
                <w:sz w:val="22"/>
                <w:szCs w:val="22"/>
              </w:rPr>
              <w:t>остоян</w:t>
            </w:r>
            <w:r w:rsidR="00FC4DBE" w:rsidRPr="00983D27">
              <w:rPr>
                <w:color w:val="000000" w:themeColor="text1"/>
                <w:spacing w:val="-2"/>
                <w:sz w:val="22"/>
                <w:szCs w:val="22"/>
              </w:rPr>
              <w:t>ия: снег холодный, мягкий, рыхлый, дети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 xml:space="preserve"> рассматривают снег в лупы, отмечают его структуру: много маленьких зам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 xml:space="preserve">рзших крупинок (снежинок), вспоминают, что снег при таянии превращается в воду (наблюдают за </w:t>
            </w:r>
            <w:r w:rsidR="00E77BE9" w:rsidRPr="00983D27">
              <w:rPr>
                <w:color w:val="000000" w:themeColor="text1"/>
                <w:sz w:val="22"/>
                <w:szCs w:val="22"/>
              </w:rPr>
              <w:t>таянием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>); л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>д тв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>рдый, плотный, холодный.</w:t>
            </w:r>
            <w:proofErr w:type="gramEnd"/>
          </w:p>
          <w:p w:rsidR="009F2CC7" w:rsidRPr="00983D27" w:rsidRDefault="004302C9" w:rsidP="00045BEB">
            <w:pPr>
              <w:tabs>
                <w:tab w:val="left" w:pos="30"/>
                <w:tab w:val="left" w:pos="314"/>
              </w:tabs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2. 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 xml:space="preserve">Педагог 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>проводит рукой по снегу и льду –</w:t>
            </w:r>
            <w:r w:rsidR="00E77BE9" w:rsidRPr="00983D27">
              <w:rPr>
                <w:color w:val="000000" w:themeColor="text1"/>
                <w:sz w:val="22"/>
                <w:szCs w:val="22"/>
              </w:rPr>
              <w:t xml:space="preserve"> л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E77BE9" w:rsidRPr="00983D27">
              <w:rPr>
                <w:color w:val="000000" w:themeColor="text1"/>
                <w:sz w:val="22"/>
                <w:szCs w:val="22"/>
              </w:rPr>
              <w:t xml:space="preserve">д скользкий, рука скользит 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>по льду, а по сн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 xml:space="preserve">гу рука не </w:t>
            </w:r>
            <w:r w:rsidR="00FC4DBE" w:rsidRPr="00983D27">
              <w:rPr>
                <w:color w:val="000000" w:themeColor="text1"/>
                <w:spacing w:val="2"/>
                <w:sz w:val="22"/>
                <w:szCs w:val="22"/>
              </w:rPr>
              <w:t>скользит. Как же образуется л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pacing w:val="2"/>
                <w:sz w:val="22"/>
                <w:szCs w:val="22"/>
              </w:rPr>
              <w:t>д? Педаго</w:t>
            </w:r>
            <w:r w:rsidR="00E77BE9" w:rsidRPr="00983D27">
              <w:rPr>
                <w:color w:val="000000" w:themeColor="text1"/>
                <w:spacing w:val="2"/>
                <w:sz w:val="22"/>
                <w:szCs w:val="22"/>
              </w:rPr>
              <w:t>г обращает внимание детей на тающий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 xml:space="preserve"> снег в 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FC4DBE" w:rsidRPr="00983D27">
              <w:rPr>
                <w:color w:val="000000" w:themeColor="text1"/>
                <w:sz w:val="22"/>
                <w:szCs w:val="22"/>
              </w:rPr>
              <w:t xml:space="preserve">мкости, объясняет (привлекает детей к формулированию вывода): 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когда становится теплее, снег начинает </w:t>
            </w:r>
            <w:r w:rsidR="000F6B0D" w:rsidRPr="00983D27">
              <w:rPr>
                <w:i/>
                <w:color w:val="000000" w:themeColor="text1"/>
                <w:sz w:val="22"/>
                <w:szCs w:val="22"/>
              </w:rPr>
              <w:t>(что</w:t>
            </w:r>
            <w:r w:rsidR="00C97E26" w:rsidRPr="00983D27">
              <w:rPr>
                <w:i/>
                <w:color w:val="000000" w:themeColor="text1"/>
                <w:sz w:val="22"/>
                <w:szCs w:val="22"/>
              </w:rPr>
              <w:t xml:space="preserve"> делать</w:t>
            </w:r>
            <w:r w:rsidR="000F6B0D" w:rsidRPr="00983D27">
              <w:rPr>
                <w:i/>
                <w:color w:val="000000" w:themeColor="text1"/>
                <w:sz w:val="22"/>
                <w:szCs w:val="22"/>
              </w:rPr>
              <w:t>?)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таять, а когда опять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наступает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мороз, снег, преврати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в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шийся в </w:t>
            </w:r>
            <w:r w:rsidR="000F6B0D" w:rsidRPr="00983D27">
              <w:rPr>
                <w:color w:val="000000" w:themeColor="text1"/>
                <w:spacing w:val="-3"/>
                <w:sz w:val="22"/>
                <w:szCs w:val="22"/>
              </w:rPr>
              <w:t xml:space="preserve">воду, замерзает и получается </w:t>
            </w:r>
            <w:r w:rsidR="000F6B0D" w:rsidRPr="00983D27">
              <w:rPr>
                <w:i/>
                <w:color w:val="000000" w:themeColor="text1"/>
                <w:spacing w:val="-3"/>
                <w:sz w:val="22"/>
                <w:szCs w:val="22"/>
              </w:rPr>
              <w:t>(что?)</w:t>
            </w:r>
            <w:r w:rsidR="000F6B0D" w:rsidRPr="00983D27">
              <w:rPr>
                <w:color w:val="000000" w:themeColor="text1"/>
                <w:spacing w:val="-3"/>
                <w:sz w:val="22"/>
                <w:szCs w:val="22"/>
              </w:rPr>
              <w:t xml:space="preserve"> л</w:t>
            </w:r>
            <w:r w:rsidR="00D13613" w:rsidRPr="00983D27">
              <w:rPr>
                <w:color w:val="000000" w:themeColor="text1"/>
                <w:spacing w:val="-3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-3"/>
                <w:sz w:val="22"/>
                <w:szCs w:val="22"/>
              </w:rPr>
              <w:t>д. За ночь весь подтаявший снег превратился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br/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>л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д, дороги стали скользкими, образовалась гололедица. Педагог выносит 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>мкость с раст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>а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>явшим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снегом на мороз, предлагает детям подождать, пока вода зам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рзнет, и подтвердить свои выводы.</w:t>
            </w:r>
          </w:p>
          <w:p w:rsidR="00E77BE9" w:rsidRPr="00983D27" w:rsidRDefault="004302C9" w:rsidP="005C5290">
            <w:pPr>
              <w:tabs>
                <w:tab w:val="left" w:pos="30"/>
                <w:tab w:val="left" w:pos="314"/>
              </w:tabs>
              <w:spacing w:line="256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3. 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Педагог просит детей посыпать л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д в 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мкости песком, проводит рукой – рука не скользит</w:t>
            </w:r>
            <w:r w:rsidR="005C5290" w:rsidRPr="00983D27">
              <w:rPr>
                <w:color w:val="000000" w:themeColor="text1"/>
                <w:sz w:val="22"/>
                <w:szCs w:val="22"/>
              </w:rPr>
              <w:t>.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Слой 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>песка покрыл л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>д, и л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>д стал совсем не скользким</w:t>
            </w:r>
            <w:r w:rsidR="005C5290" w:rsidRPr="00983D27">
              <w:rPr>
                <w:color w:val="000000" w:themeColor="text1"/>
                <w:spacing w:val="2"/>
                <w:sz w:val="22"/>
                <w:szCs w:val="22"/>
              </w:rPr>
              <w:t>.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Дети объясняют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п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ерсонажу, что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br/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во 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время 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>гололедицы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надо идти по дорожкам очень аккуратно, а там, где дорожки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посыпали песком, можно не </w:t>
            </w:r>
            <w:r w:rsidR="00CB1C27" w:rsidRPr="00983D27">
              <w:rPr>
                <w:color w:val="000000" w:themeColor="text1"/>
                <w:sz w:val="22"/>
                <w:szCs w:val="22"/>
              </w:rPr>
              <w:t>бояться поскользнуться и упасть</w:t>
            </w:r>
          </w:p>
        </w:tc>
        <w:tc>
          <w:tcPr>
            <w:tcW w:w="3878" w:type="dxa"/>
          </w:tcPr>
          <w:p w:rsidR="00753890" w:rsidRPr="00983D27" w:rsidRDefault="002E39C4" w:rsidP="00C97E26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Провед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Pr="00983D27">
              <w:rPr>
                <w:color w:val="000000" w:themeColor="text1"/>
                <w:sz w:val="22"/>
                <w:szCs w:val="22"/>
              </w:rPr>
              <w:t>н эксперимент, в ходе которо</w:t>
            </w:r>
            <w:r w:rsidR="00344C8A" w:rsidRPr="00983D27">
              <w:rPr>
                <w:color w:val="000000" w:themeColor="text1"/>
                <w:sz w:val="22"/>
                <w:szCs w:val="22"/>
              </w:rPr>
              <w:t xml:space="preserve">го </w:t>
            </w:r>
            <w:r w:rsidR="000F6B0D" w:rsidRPr="00983D27">
              <w:rPr>
                <w:color w:val="000000" w:themeColor="text1"/>
                <w:spacing w:val="6"/>
                <w:sz w:val="22"/>
                <w:szCs w:val="22"/>
              </w:rPr>
              <w:t>дети выявили, что подтаявший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снег </w:t>
            </w:r>
            <w:r w:rsidR="000F6B0D" w:rsidRPr="00983D27">
              <w:rPr>
                <w:color w:val="000000" w:themeColor="text1"/>
                <w:spacing w:val="6"/>
                <w:sz w:val="22"/>
                <w:szCs w:val="22"/>
              </w:rPr>
              <w:t>после замораживания превращается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ED1CD8" w:rsidRPr="00983D27">
              <w:rPr>
                <w:color w:val="000000" w:themeColor="text1"/>
                <w:sz w:val="22"/>
                <w:szCs w:val="22"/>
              </w:rPr>
              <w:br/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>скользкий л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-2"/>
                <w:sz w:val="22"/>
                <w:szCs w:val="22"/>
              </w:rPr>
              <w:t>д, на дорогах появляется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гололедица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;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358B" w:rsidRPr="00983D27">
              <w:rPr>
                <w:color w:val="000000" w:themeColor="text1"/>
                <w:sz w:val="22"/>
                <w:szCs w:val="22"/>
              </w:rPr>
              <w:t>дети включены в игровую, познавательно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-</w:t>
            </w:r>
            <w:r w:rsidR="0008358B" w:rsidRPr="00983D27">
              <w:rPr>
                <w:color w:val="000000" w:themeColor="text1"/>
                <w:sz w:val="22"/>
                <w:szCs w:val="22"/>
              </w:rPr>
              <w:t>исследовательскую де</w:t>
            </w:r>
            <w:r w:rsidR="0008358B" w:rsidRPr="00983D27">
              <w:rPr>
                <w:color w:val="000000" w:themeColor="text1"/>
                <w:sz w:val="22"/>
                <w:szCs w:val="22"/>
              </w:rPr>
              <w:t>я</w:t>
            </w:r>
            <w:r w:rsidR="0008358B" w:rsidRPr="00983D27">
              <w:rPr>
                <w:color w:val="000000" w:themeColor="text1"/>
                <w:spacing w:val="-4"/>
                <w:sz w:val="22"/>
                <w:szCs w:val="22"/>
              </w:rPr>
              <w:t>тельность</w:t>
            </w:r>
            <w:r w:rsidR="00C97E26" w:rsidRPr="00983D27">
              <w:rPr>
                <w:color w:val="000000" w:themeColor="text1"/>
                <w:spacing w:val="-4"/>
                <w:sz w:val="22"/>
                <w:szCs w:val="22"/>
              </w:rPr>
              <w:t>;</w:t>
            </w:r>
            <w:r w:rsidR="0008358B"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закреплены </w:t>
            </w:r>
            <w:r w:rsidR="0008358B"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знания о </w:t>
            </w:r>
            <w:r w:rsidRPr="00983D27">
              <w:rPr>
                <w:color w:val="000000" w:themeColor="text1"/>
                <w:spacing w:val="-4"/>
                <w:sz w:val="22"/>
                <w:szCs w:val="22"/>
              </w:rPr>
              <w:t>свойств</w:t>
            </w:r>
            <w:r w:rsidR="00344C8A" w:rsidRPr="00983D27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воды 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t>(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при замерзании превращаться 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br/>
            </w:r>
            <w:r w:rsidR="00CB1C27" w:rsidRPr="00983D27">
              <w:rPr>
                <w:color w:val="000000" w:themeColor="text1"/>
                <w:spacing w:val="2"/>
                <w:sz w:val="22"/>
                <w:szCs w:val="22"/>
              </w:rPr>
              <w:t>в л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CB1C27" w:rsidRPr="00983D27">
              <w:rPr>
                <w:color w:val="000000" w:themeColor="text1"/>
                <w:spacing w:val="2"/>
                <w:sz w:val="22"/>
                <w:szCs w:val="22"/>
              </w:rPr>
              <w:t>д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t>)</w:t>
            </w:r>
          </w:p>
        </w:tc>
      </w:tr>
      <w:tr w:rsidR="00983D27" w:rsidRPr="00983D27" w:rsidTr="00C97E26">
        <w:trPr>
          <w:cantSplit/>
          <w:trHeight w:val="20"/>
          <w:jc w:val="center"/>
        </w:trPr>
        <w:tc>
          <w:tcPr>
            <w:tcW w:w="791" w:type="dxa"/>
            <w:vMerge/>
            <w:textDirection w:val="btLr"/>
          </w:tcPr>
          <w:p w:rsidR="00753890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5" w:type="dxa"/>
          </w:tcPr>
          <w:p w:rsidR="00C97E26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="00CB1C27" w:rsidRPr="00983D27">
              <w:rPr>
                <w:color w:val="000000" w:themeColor="text1"/>
                <w:sz w:val="22"/>
                <w:szCs w:val="22"/>
              </w:rPr>
              <w:br/>
            </w:r>
            <w:r w:rsidRPr="00983D27">
              <w:rPr>
                <w:color w:val="000000" w:themeColor="text1"/>
                <w:sz w:val="22"/>
                <w:szCs w:val="22"/>
              </w:rPr>
              <w:t>и обобщение полу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-</w:t>
            </w:r>
            <w:proofErr w:type="gramEnd"/>
          </w:p>
          <w:p w:rsidR="00753890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83D27">
              <w:rPr>
                <w:color w:val="000000" w:themeColor="text1"/>
                <w:spacing w:val="-4"/>
                <w:sz w:val="22"/>
                <w:szCs w:val="22"/>
              </w:rPr>
              <w:t>ченных</w:t>
            </w:r>
            <w:proofErr w:type="spellEnd"/>
            <w:r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 результатов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="00A4053C"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="00A4053C"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900" w:type="dxa"/>
          </w:tcPr>
          <w:p w:rsidR="00E11A4A" w:rsidRPr="00983D27" w:rsidRDefault="00ED1CD8" w:rsidP="00045BEB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Снег и л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д – это зам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рзшая вода, при таянии снега и повторном замораживании образуется л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д.</w:t>
            </w:r>
          </w:p>
          <w:p w:rsidR="00753890" w:rsidRPr="00983D27" w:rsidRDefault="00753890" w:rsidP="00045BEB">
            <w:pPr>
              <w:pStyle w:val="a4"/>
              <w:spacing w:line="256" w:lineRule="auto"/>
              <w:ind w:left="0"/>
              <w:rPr>
                <w:color w:val="000000" w:themeColor="text1"/>
                <w:spacing w:val="2"/>
                <w:sz w:val="22"/>
                <w:szCs w:val="22"/>
              </w:rPr>
            </w:pP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Педагог благодарит 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t>«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>сыщиков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t>»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за помощь в «расследовании дела», </w:t>
            </w:r>
            <w:r w:rsidR="00FB1E9E" w:rsidRPr="00983D27">
              <w:rPr>
                <w:color w:val="000000" w:themeColor="text1"/>
                <w:spacing w:val="2"/>
                <w:sz w:val="22"/>
                <w:szCs w:val="22"/>
              </w:rPr>
              <w:t>обобщает</w:t>
            </w:r>
            <w:r w:rsidR="00E11A4A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полученные знания, 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>отмечает активное участие детей</w:t>
            </w:r>
          </w:p>
        </w:tc>
        <w:tc>
          <w:tcPr>
            <w:tcW w:w="3878" w:type="dxa"/>
          </w:tcPr>
          <w:p w:rsidR="00753890" w:rsidRPr="00983D27" w:rsidRDefault="009F2CC7" w:rsidP="00C97E26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Получены знания о том, 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>снег и л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pacing w:val="2"/>
                <w:sz w:val="22"/>
                <w:szCs w:val="22"/>
              </w:rPr>
              <w:t>д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br/>
            </w:r>
            <w:r w:rsidR="000F6B0D" w:rsidRPr="00983D27">
              <w:rPr>
                <w:color w:val="000000" w:themeColor="text1"/>
                <w:sz w:val="22"/>
                <w:szCs w:val="22"/>
              </w:rPr>
              <w:t>это зам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0F6B0D" w:rsidRPr="00983D27">
              <w:rPr>
                <w:color w:val="000000" w:themeColor="text1"/>
                <w:sz w:val="22"/>
                <w:szCs w:val="22"/>
              </w:rPr>
              <w:t>рзшая вода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;</w:t>
            </w:r>
            <w:r w:rsidR="00E11A4A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обобщ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н изуче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н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ный материал, подведены итоги опы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т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ных действий, дана оценка деятельн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о</w:t>
            </w:r>
            <w:r w:rsidR="00753890" w:rsidRPr="00983D27">
              <w:rPr>
                <w:color w:val="000000" w:themeColor="text1"/>
                <w:sz w:val="22"/>
                <w:szCs w:val="22"/>
              </w:rPr>
              <w:t>сти детей</w:t>
            </w:r>
          </w:p>
        </w:tc>
      </w:tr>
    </w:tbl>
    <w:p w:rsidR="00CB1C27" w:rsidRPr="00983D27" w:rsidRDefault="00D13613" w:rsidP="00045BEB">
      <w:pPr>
        <w:spacing w:after="120" w:line="261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31488C" w:rsidRPr="00983D27" w:rsidRDefault="0031488C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 xml:space="preserve">Раздел: </w:t>
      </w:r>
      <w:r w:rsidR="00E11A4A" w:rsidRPr="00983D27">
        <w:rPr>
          <w:color w:val="000000" w:themeColor="text1"/>
          <w:sz w:val="23"/>
          <w:szCs w:val="23"/>
        </w:rPr>
        <w:t>Что на поверхности? (</w:t>
      </w:r>
      <w:r w:rsidR="00C97E26" w:rsidRPr="00983D27">
        <w:rPr>
          <w:color w:val="000000" w:themeColor="text1"/>
          <w:sz w:val="23"/>
          <w:szCs w:val="23"/>
        </w:rPr>
        <w:t xml:space="preserve">Свойства </w:t>
      </w:r>
      <w:r w:rsidR="00E11A4A" w:rsidRPr="00983D27">
        <w:rPr>
          <w:color w:val="000000" w:themeColor="text1"/>
          <w:sz w:val="23"/>
          <w:szCs w:val="23"/>
        </w:rPr>
        <w:t>песка, почвы, глины</w:t>
      </w:r>
      <w:r w:rsidR="00C97E26" w:rsidRPr="00983D27">
        <w:rPr>
          <w:color w:val="000000" w:themeColor="text1"/>
          <w:sz w:val="23"/>
          <w:szCs w:val="23"/>
        </w:rPr>
        <w:t>.</w:t>
      </w:r>
      <w:r w:rsidR="00E11A4A" w:rsidRPr="00983D27">
        <w:rPr>
          <w:color w:val="000000" w:themeColor="text1"/>
          <w:sz w:val="23"/>
          <w:szCs w:val="23"/>
        </w:rPr>
        <w:t>)</w:t>
      </w:r>
    </w:p>
    <w:p w:rsidR="00B879E6" w:rsidRPr="00983D27" w:rsidRDefault="0031488C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 xml:space="preserve">Тема: </w:t>
      </w:r>
      <w:r w:rsidR="00B879E6" w:rsidRPr="00983D27">
        <w:rPr>
          <w:color w:val="000000" w:themeColor="text1"/>
          <w:sz w:val="23"/>
          <w:szCs w:val="23"/>
        </w:rPr>
        <w:t>Камни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31488C" w:rsidRPr="00983D27" w:rsidRDefault="0031488C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31488C" w:rsidRPr="00983D27" w:rsidRDefault="0031488C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="005C5290" w:rsidRPr="00983D27">
        <w:rPr>
          <w:color w:val="000000" w:themeColor="text1"/>
          <w:sz w:val="22"/>
          <w:szCs w:val="22"/>
        </w:rPr>
        <w:t> </w:t>
      </w:r>
      <w:r w:rsidRPr="00983D27">
        <w:rPr>
          <w:color w:val="000000" w:themeColor="text1"/>
          <w:sz w:val="23"/>
          <w:szCs w:val="23"/>
        </w:rPr>
        <w:t>познавательно-исследовательская, коммуникативная, игровая.</w:t>
      </w:r>
    </w:p>
    <w:p w:rsidR="00B879E6" w:rsidRPr="00983D27" w:rsidRDefault="00CB1C27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pacing w:val="-2"/>
          <w:sz w:val="23"/>
          <w:szCs w:val="23"/>
        </w:rPr>
        <w:t>Цели:</w:t>
      </w:r>
      <w:r w:rsidR="0031488C" w:rsidRPr="00983D27">
        <w:rPr>
          <w:b/>
          <w:color w:val="000000" w:themeColor="text1"/>
          <w:spacing w:val="-2"/>
          <w:sz w:val="23"/>
          <w:szCs w:val="23"/>
        </w:rPr>
        <w:t xml:space="preserve"> </w:t>
      </w:r>
      <w:r w:rsidR="00ED1CD8" w:rsidRPr="00983D27">
        <w:rPr>
          <w:color w:val="000000" w:themeColor="text1"/>
          <w:spacing w:val="-2"/>
          <w:sz w:val="23"/>
          <w:szCs w:val="23"/>
        </w:rPr>
        <w:t>п</w:t>
      </w:r>
      <w:r w:rsidR="00B879E6" w:rsidRPr="00983D27">
        <w:rPr>
          <w:color w:val="000000" w:themeColor="text1"/>
          <w:spacing w:val="-2"/>
          <w:sz w:val="23"/>
          <w:szCs w:val="23"/>
        </w:rPr>
        <w:t xml:space="preserve">родолжать учить детей выявлять свойства веществ и материалов </w:t>
      </w:r>
      <w:r w:rsidR="00C97E26" w:rsidRPr="00983D27">
        <w:rPr>
          <w:color w:val="000000" w:themeColor="text1"/>
          <w:spacing w:val="-2"/>
          <w:sz w:val="23"/>
          <w:szCs w:val="23"/>
        </w:rPr>
        <w:t>(</w:t>
      </w:r>
      <w:r w:rsidR="00B879E6" w:rsidRPr="00983D27">
        <w:rPr>
          <w:color w:val="000000" w:themeColor="text1"/>
          <w:spacing w:val="-2"/>
          <w:sz w:val="23"/>
          <w:szCs w:val="23"/>
        </w:rPr>
        <w:t>камней</w:t>
      </w:r>
      <w:r w:rsidR="00C97E26" w:rsidRPr="00983D27">
        <w:rPr>
          <w:color w:val="000000" w:themeColor="text1"/>
          <w:spacing w:val="-2"/>
          <w:sz w:val="23"/>
          <w:szCs w:val="23"/>
        </w:rPr>
        <w:t>)</w:t>
      </w:r>
      <w:r w:rsidR="00045BEB" w:rsidRPr="00983D27">
        <w:rPr>
          <w:color w:val="000000" w:themeColor="text1"/>
          <w:spacing w:val="-2"/>
          <w:sz w:val="23"/>
          <w:szCs w:val="23"/>
        </w:rPr>
        <w:t>; з</w:t>
      </w:r>
      <w:r w:rsidR="00B879E6" w:rsidRPr="00983D27">
        <w:rPr>
          <w:color w:val="000000" w:themeColor="text1"/>
          <w:spacing w:val="-2"/>
          <w:sz w:val="23"/>
          <w:szCs w:val="23"/>
        </w:rPr>
        <w:t>акреплять умения устанавливать взаимосвязь между объектами исслед</w:t>
      </w:r>
      <w:r w:rsidR="00B879E6" w:rsidRPr="00983D27">
        <w:rPr>
          <w:color w:val="000000" w:themeColor="text1"/>
          <w:spacing w:val="-2"/>
          <w:sz w:val="23"/>
          <w:szCs w:val="23"/>
        </w:rPr>
        <w:t>о</w:t>
      </w:r>
      <w:r w:rsidR="00B879E6" w:rsidRPr="00983D27">
        <w:rPr>
          <w:color w:val="000000" w:themeColor="text1"/>
          <w:sz w:val="23"/>
          <w:szCs w:val="23"/>
        </w:rPr>
        <w:t>вания</w:t>
      </w:r>
      <w:r w:rsidR="00045BEB" w:rsidRPr="00983D27">
        <w:rPr>
          <w:color w:val="000000" w:themeColor="text1"/>
          <w:sz w:val="23"/>
          <w:szCs w:val="23"/>
        </w:rPr>
        <w:t>;</w:t>
      </w:r>
      <w:r w:rsidR="00B879E6" w:rsidRPr="00983D27">
        <w:rPr>
          <w:color w:val="000000" w:themeColor="text1"/>
          <w:sz w:val="23"/>
          <w:szCs w:val="23"/>
        </w:rPr>
        <w:t xml:space="preserve"> </w:t>
      </w:r>
      <w:r w:rsidR="00045BEB" w:rsidRPr="00983D27">
        <w:rPr>
          <w:color w:val="000000" w:themeColor="text1"/>
          <w:sz w:val="23"/>
          <w:szCs w:val="23"/>
        </w:rPr>
        <w:t>р</w:t>
      </w:r>
      <w:r w:rsidR="00B879E6" w:rsidRPr="00983D27">
        <w:rPr>
          <w:color w:val="000000" w:themeColor="text1"/>
          <w:sz w:val="23"/>
          <w:szCs w:val="23"/>
        </w:rPr>
        <w:t>азвивать интерес к практическим действиям.</w:t>
      </w:r>
    </w:p>
    <w:p w:rsidR="0031488C" w:rsidRPr="00983D27" w:rsidRDefault="0031488C" w:rsidP="00045BEB">
      <w:pPr>
        <w:spacing w:after="120"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</w:t>
      </w:r>
      <w:r w:rsidRPr="00983D27">
        <w:rPr>
          <w:color w:val="000000" w:themeColor="text1"/>
          <w:sz w:val="23"/>
          <w:szCs w:val="23"/>
        </w:rPr>
        <w:t xml:space="preserve">: </w:t>
      </w:r>
      <w:r w:rsidR="00D13613" w:rsidRPr="00983D27">
        <w:rPr>
          <w:color w:val="000000" w:themeColor="text1"/>
          <w:sz w:val="23"/>
          <w:szCs w:val="23"/>
        </w:rPr>
        <w:t>лупа (на каждого ребенка)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E77BE9" w:rsidRPr="00983D27">
        <w:rPr>
          <w:color w:val="000000" w:themeColor="text1"/>
          <w:sz w:val="23"/>
          <w:szCs w:val="23"/>
        </w:rPr>
        <w:t xml:space="preserve">набор </w:t>
      </w:r>
      <w:r w:rsidR="002E2E5B" w:rsidRPr="00983D27">
        <w:rPr>
          <w:color w:val="000000" w:themeColor="text1"/>
          <w:sz w:val="23"/>
          <w:szCs w:val="23"/>
        </w:rPr>
        <w:t xml:space="preserve">плотных (непористых) </w:t>
      </w:r>
      <w:r w:rsidR="00E77BE9" w:rsidRPr="00983D27">
        <w:rPr>
          <w:color w:val="000000" w:themeColor="text1"/>
          <w:sz w:val="23"/>
          <w:szCs w:val="23"/>
        </w:rPr>
        <w:t>камней разной формы</w:t>
      </w:r>
      <w:r w:rsidR="002E2E5B" w:rsidRPr="00983D27">
        <w:rPr>
          <w:color w:val="000000" w:themeColor="text1"/>
          <w:sz w:val="23"/>
          <w:szCs w:val="23"/>
        </w:rPr>
        <w:t xml:space="preserve"> и размера</w:t>
      </w:r>
      <w:r w:rsidR="00E77BE9"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E77BE9" w:rsidRPr="00983D27">
        <w:rPr>
          <w:color w:val="000000" w:themeColor="text1"/>
          <w:sz w:val="23"/>
          <w:szCs w:val="23"/>
        </w:rPr>
        <w:t>мкость с водой.</w:t>
      </w:r>
    </w:p>
    <w:tbl>
      <w:tblPr>
        <w:tblStyle w:val="a3"/>
        <w:tblW w:w="15577" w:type="dxa"/>
        <w:jc w:val="center"/>
        <w:tblInd w:w="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5"/>
        <w:gridCol w:w="2096"/>
        <w:gridCol w:w="8624"/>
        <w:gridCol w:w="4082"/>
      </w:tblGrid>
      <w:tr w:rsidR="00983D27" w:rsidRPr="00983D27" w:rsidTr="005C5290">
        <w:trPr>
          <w:cantSplit/>
          <w:trHeight w:val="414"/>
          <w:jc w:val="center"/>
        </w:trPr>
        <w:tc>
          <w:tcPr>
            <w:tcW w:w="775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096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24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082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ED1CD8">
        <w:trPr>
          <w:cantSplit/>
          <w:trHeight w:val="20"/>
          <w:jc w:val="center"/>
        </w:trPr>
        <w:tc>
          <w:tcPr>
            <w:tcW w:w="775" w:type="dxa"/>
            <w:vMerge w:val="restart"/>
            <w:textDirection w:val="btLr"/>
            <w:vAlign w:val="center"/>
          </w:tcPr>
          <w:p w:rsidR="0031488C" w:rsidRPr="00983D27" w:rsidRDefault="0019683D" w:rsidP="00045BEB">
            <w:pPr>
              <w:spacing w:line="261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2096" w:type="dxa"/>
          </w:tcPr>
          <w:p w:rsidR="0031488C" w:rsidRPr="00983D27" w:rsidRDefault="0031488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</w:tc>
        <w:tc>
          <w:tcPr>
            <w:tcW w:w="8624" w:type="dxa"/>
          </w:tcPr>
          <w:p w:rsidR="0031488C" w:rsidRPr="00983D27" w:rsidRDefault="0031488C" w:rsidP="00C97E26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Педагог </w:t>
            </w:r>
            <w:r w:rsidR="00F472CE" w:rsidRPr="00983D27">
              <w:rPr>
                <w:color w:val="000000" w:themeColor="text1"/>
                <w:spacing w:val="4"/>
                <w:sz w:val="22"/>
                <w:szCs w:val="22"/>
              </w:rPr>
              <w:t>вносит в группу коробку (мешочек), предлагает «сыщикам» определить</w:t>
            </w:r>
            <w:r w:rsidR="00F472CE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, что </w:t>
            </w:r>
            <w:r w:rsidR="00045BEB" w:rsidRPr="00983D27">
              <w:rPr>
                <w:color w:val="000000" w:themeColor="text1"/>
                <w:spacing w:val="2"/>
                <w:sz w:val="22"/>
                <w:szCs w:val="22"/>
              </w:rPr>
              <w:br/>
            </w:r>
            <w:r w:rsidR="00F472CE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в ней </w:t>
            </w:r>
            <w:r w:rsidR="00F472CE" w:rsidRPr="00983D27">
              <w:rPr>
                <w:color w:val="000000" w:themeColor="text1"/>
                <w:spacing w:val="4"/>
                <w:sz w:val="22"/>
                <w:szCs w:val="22"/>
              </w:rPr>
              <w:t>находится: дети опускают руку в коробку, на ощупь описывают находящиеся</w:t>
            </w:r>
            <w:r w:rsidR="00045BEB"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r w:rsidR="00F472CE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в коробке предметы </w:t>
            </w:r>
            <w:r w:rsidR="00C97E26" w:rsidRPr="00983D27">
              <w:rPr>
                <w:color w:val="000000" w:themeColor="text1"/>
                <w:spacing w:val="4"/>
                <w:sz w:val="22"/>
                <w:szCs w:val="22"/>
              </w:rPr>
              <w:t>(</w:t>
            </w:r>
            <w:r w:rsidR="00F472CE" w:rsidRPr="00983D27">
              <w:rPr>
                <w:color w:val="000000" w:themeColor="text1"/>
                <w:spacing w:val="4"/>
                <w:sz w:val="22"/>
                <w:szCs w:val="22"/>
              </w:rPr>
              <w:t>камни разн</w:t>
            </w:r>
            <w:r w:rsidR="004302C9" w:rsidRPr="00983D27">
              <w:rPr>
                <w:color w:val="000000" w:themeColor="text1"/>
                <w:spacing w:val="4"/>
                <w:sz w:val="22"/>
                <w:szCs w:val="22"/>
              </w:rPr>
              <w:t>ого размера, формы и структуры</w:t>
            </w:r>
            <w:r w:rsidR="00C97E26"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4082" w:type="dxa"/>
          </w:tcPr>
          <w:p w:rsidR="0031488C" w:rsidRPr="00983D27" w:rsidRDefault="0031488C" w:rsidP="00A14B95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Привлечено внимание детей к объекту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исследования – </w:t>
            </w:r>
            <w:r w:rsidR="00E77BE9" w:rsidRPr="00983D27">
              <w:rPr>
                <w:color w:val="000000" w:themeColor="text1"/>
                <w:sz w:val="22"/>
                <w:szCs w:val="22"/>
              </w:rPr>
              <w:t>камням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, поставлены </w:t>
            </w:r>
            <w:r w:rsidR="00A14B95" w:rsidRPr="00983D27">
              <w:rPr>
                <w:color w:val="000000" w:themeColor="text1"/>
                <w:sz w:val="22"/>
                <w:szCs w:val="22"/>
              </w:rPr>
              <w:t>ко</w:t>
            </w:r>
            <w:r w:rsidR="00A14B95" w:rsidRPr="00983D27">
              <w:rPr>
                <w:color w:val="000000" w:themeColor="text1"/>
                <w:sz w:val="22"/>
                <w:szCs w:val="22"/>
              </w:rPr>
              <w:t>н</w:t>
            </w:r>
            <w:r w:rsidR="00A14B95" w:rsidRPr="00983D27">
              <w:rPr>
                <w:color w:val="000000" w:themeColor="text1"/>
                <w:sz w:val="22"/>
                <w:szCs w:val="22"/>
              </w:rPr>
              <w:t xml:space="preserve">кретные 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цели 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исследования – определить </w:t>
            </w:r>
            <w:r w:rsidR="00E11A4A" w:rsidRPr="00983D27">
              <w:rPr>
                <w:color w:val="000000" w:themeColor="text1"/>
                <w:spacing w:val="2"/>
                <w:sz w:val="22"/>
                <w:szCs w:val="22"/>
              </w:rPr>
              <w:t>свой</w:t>
            </w:r>
            <w:r w:rsidR="00EF1AA7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ства </w:t>
            </w:r>
            <w:r w:rsidR="004302C9" w:rsidRPr="00983D27">
              <w:rPr>
                <w:color w:val="000000" w:themeColor="text1"/>
                <w:spacing w:val="2"/>
                <w:sz w:val="22"/>
                <w:szCs w:val="22"/>
              </w:rPr>
              <w:t>камней</w:t>
            </w:r>
          </w:p>
        </w:tc>
      </w:tr>
      <w:tr w:rsidR="00983D27" w:rsidRPr="00983D27" w:rsidTr="00ED1CD8">
        <w:trPr>
          <w:cantSplit/>
          <w:trHeight w:val="20"/>
          <w:jc w:val="center"/>
        </w:trPr>
        <w:tc>
          <w:tcPr>
            <w:tcW w:w="775" w:type="dxa"/>
            <w:vMerge/>
          </w:tcPr>
          <w:p w:rsidR="0031488C" w:rsidRPr="00983D27" w:rsidRDefault="0031488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6" w:type="dxa"/>
          </w:tcPr>
          <w:p w:rsidR="00045BEB" w:rsidRPr="00983D27" w:rsidRDefault="0031488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2"/>
              </w:rPr>
              <w:t>-</w:t>
            </w:r>
          </w:p>
          <w:p w:rsidR="0031488C" w:rsidRPr="00983D27" w:rsidRDefault="0031488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</w:tc>
        <w:tc>
          <w:tcPr>
            <w:tcW w:w="8624" w:type="dxa"/>
          </w:tcPr>
          <w:p w:rsidR="00CB1C27" w:rsidRPr="00983D27" w:rsidRDefault="00A4053C" w:rsidP="00045BEB">
            <w:pPr>
              <w:tabs>
                <w:tab w:val="left" w:pos="318"/>
              </w:tabs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>1. </w:t>
            </w:r>
            <w:r w:rsidR="0031488C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Педагог </w:t>
            </w:r>
            <w:r w:rsidR="00F472C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выкладывает камни на стол, </w:t>
            </w:r>
            <w:r w:rsidR="006B1C5F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совместно с детьми рассматривает </w:t>
            </w:r>
            <w:r w:rsidR="00F472CE" w:rsidRPr="00983D27">
              <w:rPr>
                <w:color w:val="000000" w:themeColor="text1"/>
                <w:spacing w:val="-2"/>
                <w:sz w:val="22"/>
                <w:szCs w:val="22"/>
              </w:rPr>
              <w:t>их (использую</w:t>
            </w:r>
            <w:r w:rsidR="00F472CE" w:rsidRPr="00983D27">
              <w:rPr>
                <w:color w:val="000000" w:themeColor="text1"/>
                <w:spacing w:val="-2"/>
                <w:sz w:val="22"/>
                <w:szCs w:val="22"/>
              </w:rPr>
              <w:t>т</w:t>
            </w:r>
            <w:r w:rsidR="00F472CE" w:rsidRPr="00983D27">
              <w:rPr>
                <w:color w:val="000000" w:themeColor="text1"/>
                <w:spacing w:val="-2"/>
                <w:sz w:val="22"/>
                <w:szCs w:val="22"/>
              </w:rPr>
              <w:t>ся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 xml:space="preserve"> лупы</w:t>
            </w:r>
            <w:r w:rsidR="00F472CE" w:rsidRPr="00983D27">
              <w:rPr>
                <w:color w:val="000000" w:themeColor="text1"/>
                <w:spacing w:val="-2"/>
                <w:sz w:val="22"/>
                <w:szCs w:val="22"/>
              </w:rPr>
              <w:t>), дети описывают внешний вид камней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="00C97E26" w:rsidRPr="00983D27">
              <w:rPr>
                <w:color w:val="000000" w:themeColor="text1"/>
                <w:spacing w:val="-2"/>
                <w:sz w:val="22"/>
                <w:szCs w:val="22"/>
              </w:rPr>
              <w:t>(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>гладкие, шероховатые, тв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>рдые</w:t>
            </w:r>
            <w:r w:rsidR="004C44A8" w:rsidRPr="00983D27">
              <w:rPr>
                <w:color w:val="000000" w:themeColor="text1"/>
                <w:sz w:val="22"/>
                <w:szCs w:val="22"/>
              </w:rPr>
              <w:t xml:space="preserve">, большие и маленькие, </w:t>
            </w:r>
            <w:r w:rsidR="004C44A8" w:rsidRPr="00983D27">
              <w:rPr>
                <w:color w:val="000000" w:themeColor="text1"/>
                <w:spacing w:val="2"/>
                <w:sz w:val="22"/>
                <w:szCs w:val="22"/>
              </w:rPr>
              <w:t>с острыми углами и округлые, разного цвета, формы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t>)</w:t>
            </w:r>
            <w:r w:rsidR="00F472CE" w:rsidRPr="00983D27">
              <w:rPr>
                <w:color w:val="000000" w:themeColor="text1"/>
                <w:spacing w:val="2"/>
                <w:sz w:val="22"/>
                <w:szCs w:val="22"/>
              </w:rPr>
              <w:t>. Педагог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 xml:space="preserve"> предлагает детям выбрать один из понравившихся камней и обследовать его.</w:t>
            </w:r>
          </w:p>
          <w:p w:rsidR="005C5290" w:rsidRPr="00983D27" w:rsidRDefault="00A4053C" w:rsidP="00045BEB">
            <w:pPr>
              <w:tabs>
                <w:tab w:val="left" w:pos="0"/>
                <w:tab w:val="left" w:pos="34"/>
                <w:tab w:val="left" w:pos="318"/>
              </w:tabs>
              <w:spacing w:line="261" w:lineRule="auto"/>
              <w:rPr>
                <w:color w:val="000000" w:themeColor="text1"/>
                <w:spacing w:val="-2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2. 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>Педагог просит детей сжать камень в руке, попробовать сломать его, разбить: что пр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>о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 xml:space="preserve">исходит? </w:t>
            </w:r>
            <w:r w:rsidR="00F472CE" w:rsidRPr="00983D27">
              <w:rPr>
                <w:color w:val="000000" w:themeColor="text1"/>
                <w:spacing w:val="2"/>
                <w:sz w:val="22"/>
                <w:szCs w:val="22"/>
              </w:rPr>
              <w:t>Камни плотные, тв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F472CE" w:rsidRPr="00983D27">
              <w:rPr>
                <w:color w:val="000000" w:themeColor="text1"/>
                <w:spacing w:val="2"/>
                <w:sz w:val="22"/>
                <w:szCs w:val="22"/>
              </w:rPr>
              <w:t>рдые, их нельзя повредить. Дети сравнивают вес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 xml:space="preserve"> камней 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br/>
            </w:r>
            <w:r w:rsidR="00F472CE" w:rsidRPr="00983D27">
              <w:rPr>
                <w:color w:val="000000" w:themeColor="text1"/>
                <w:sz w:val="22"/>
                <w:szCs w:val="22"/>
              </w:rPr>
              <w:t>с весом карандаша, небольшой резиновой игрушк</w:t>
            </w:r>
            <w:r w:rsidR="00567E2C" w:rsidRPr="00983D27">
              <w:rPr>
                <w:color w:val="000000" w:themeColor="text1"/>
                <w:sz w:val="22"/>
                <w:szCs w:val="22"/>
              </w:rPr>
              <w:t>ой</w:t>
            </w:r>
            <w:r w:rsidR="00F472CE" w:rsidRPr="00983D27">
              <w:rPr>
                <w:color w:val="000000" w:themeColor="text1"/>
                <w:sz w:val="22"/>
                <w:szCs w:val="22"/>
              </w:rPr>
              <w:t xml:space="preserve"> – что тяжелее? 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Педагог предлагает </w:t>
            </w:r>
            <w:r w:rsidR="00397D2A" w:rsidRPr="00983D27">
              <w:rPr>
                <w:color w:val="000000" w:themeColor="text1"/>
                <w:spacing w:val="-2"/>
                <w:sz w:val="22"/>
                <w:szCs w:val="22"/>
              </w:rPr>
              <w:t>д</w:t>
            </w:r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етям </w:t>
            </w:r>
            <w:r w:rsidR="00397D2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опустить камни в 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397D2A" w:rsidRPr="00983D27">
              <w:rPr>
                <w:color w:val="000000" w:themeColor="text1"/>
                <w:spacing w:val="-2"/>
                <w:sz w:val="22"/>
                <w:szCs w:val="22"/>
              </w:rPr>
              <w:t>мкость с водой: что происходит? Камни</w:t>
            </w:r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 сразу ушли на дно, </w:t>
            </w:r>
            <w:proofErr w:type="spellStart"/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>пото</w:t>
            </w:r>
            <w:proofErr w:type="spellEnd"/>
            <w:r w:rsidR="005C5290" w:rsidRPr="00983D27">
              <w:rPr>
                <w:color w:val="000000" w:themeColor="text1"/>
                <w:spacing w:val="-4"/>
                <w:sz w:val="22"/>
                <w:szCs w:val="22"/>
              </w:rPr>
              <w:t>-</w:t>
            </w:r>
          </w:p>
          <w:p w:rsidR="00397D2A" w:rsidRPr="00983D27" w:rsidRDefault="00397D2A" w:rsidP="00045BEB">
            <w:pPr>
              <w:tabs>
                <w:tab w:val="left" w:pos="0"/>
                <w:tab w:val="left" w:pos="34"/>
                <w:tab w:val="left" w:pos="318"/>
              </w:tabs>
              <w:spacing w:line="261" w:lineRule="auto"/>
              <w:rPr>
                <w:color w:val="000000" w:themeColor="text1"/>
                <w:spacing w:val="6"/>
                <w:sz w:val="22"/>
                <w:szCs w:val="22"/>
              </w:rPr>
            </w:pPr>
            <w:proofErr w:type="spellStart"/>
            <w:r w:rsidRPr="00983D27">
              <w:rPr>
                <w:color w:val="000000" w:themeColor="text1"/>
                <w:spacing w:val="-2"/>
                <w:sz w:val="22"/>
                <w:szCs w:val="22"/>
              </w:rPr>
              <w:t>му</w:t>
            </w:r>
            <w:proofErr w:type="spellEnd"/>
            <w:r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что они </w:t>
            </w:r>
            <w:r w:rsidRPr="00983D27">
              <w:rPr>
                <w:i/>
                <w:color w:val="000000" w:themeColor="text1"/>
                <w:spacing w:val="-2"/>
                <w:sz w:val="22"/>
                <w:szCs w:val="22"/>
              </w:rPr>
              <w:t>(какие?)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тяж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>лые, плотные. Камни – самые древние «жители» нашей планеты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83D27">
              <w:rPr>
                <w:color w:val="000000" w:themeColor="text1"/>
                <w:spacing w:val="2"/>
                <w:sz w:val="22"/>
                <w:szCs w:val="22"/>
              </w:rPr>
              <w:t>они находятся глубоко в земле и на поверхности. Горы, например, сост</w:t>
            </w:r>
            <w:r w:rsidR="005C5290" w:rsidRPr="00983D27">
              <w:rPr>
                <w:color w:val="000000" w:themeColor="text1"/>
                <w:spacing w:val="2"/>
                <w:sz w:val="22"/>
                <w:szCs w:val="22"/>
              </w:rPr>
              <w:t>оят из камня.</w:t>
            </w:r>
            <w:r w:rsidR="005C5290" w:rsidRPr="00983D27">
              <w:rPr>
                <w:color w:val="000000" w:themeColor="text1"/>
                <w:sz w:val="22"/>
                <w:szCs w:val="22"/>
              </w:rPr>
              <w:br/>
            </w:r>
            <w:r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Камням не страшны ни жаркое солнце, ни сильный дождь, ни холодный снег – они </w:t>
            </w:r>
            <w:r w:rsidR="005C5290"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r w:rsidRPr="00983D27">
              <w:rPr>
                <w:color w:val="000000" w:themeColor="text1"/>
                <w:spacing w:val="6"/>
                <w:sz w:val="22"/>
                <w:szCs w:val="22"/>
              </w:rPr>
              <w:t>всегда остаются в сво</w:t>
            </w:r>
            <w:r w:rsidR="00D13613" w:rsidRPr="00983D27">
              <w:rPr>
                <w:color w:val="000000" w:themeColor="text1"/>
                <w:spacing w:val="6"/>
                <w:sz w:val="22"/>
                <w:szCs w:val="22"/>
              </w:rPr>
              <w:t>е</w:t>
            </w:r>
            <w:r w:rsidRPr="00983D27">
              <w:rPr>
                <w:color w:val="000000" w:themeColor="text1"/>
                <w:spacing w:val="6"/>
                <w:sz w:val="22"/>
                <w:szCs w:val="22"/>
              </w:rPr>
              <w:t>м первоначальном виде.</w:t>
            </w:r>
          </w:p>
          <w:p w:rsidR="00397D2A" w:rsidRPr="00983D27" w:rsidRDefault="00A4053C" w:rsidP="005C5290">
            <w:pPr>
              <w:tabs>
                <w:tab w:val="left" w:pos="0"/>
                <w:tab w:val="left" w:pos="34"/>
                <w:tab w:val="left" w:pos="318"/>
              </w:tabs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3. </w:t>
            </w:r>
            <w:r w:rsidR="00397D2A" w:rsidRPr="00983D27">
              <w:rPr>
                <w:color w:val="000000" w:themeColor="text1"/>
                <w:spacing w:val="2"/>
                <w:sz w:val="22"/>
                <w:szCs w:val="22"/>
              </w:rPr>
              <w:t>Педагог обобщает результат опыта: что мы узнали о камнях? Какие бывают камни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?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br/>
            </w:r>
            <w:r w:rsidR="00397D2A" w:rsidRPr="00983D27">
              <w:rPr>
                <w:color w:val="000000" w:themeColor="text1"/>
                <w:spacing w:val="-2"/>
                <w:sz w:val="22"/>
                <w:szCs w:val="22"/>
              </w:rPr>
              <w:t>Где можно использовать известные нам свойства</w:t>
            </w:r>
            <w:r w:rsidR="00397D2A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камня? </w:t>
            </w:r>
            <w:r w:rsidR="00397D2A" w:rsidRPr="00983D27">
              <w:rPr>
                <w:i/>
                <w:color w:val="000000" w:themeColor="text1"/>
                <w:spacing w:val="2"/>
                <w:sz w:val="22"/>
                <w:szCs w:val="22"/>
              </w:rPr>
              <w:t>(Тяж</w:t>
            </w:r>
            <w:r w:rsidR="00D13613" w:rsidRPr="00983D27">
              <w:rPr>
                <w:i/>
                <w:color w:val="000000" w:themeColor="text1"/>
                <w:spacing w:val="2"/>
                <w:sz w:val="22"/>
                <w:szCs w:val="22"/>
              </w:rPr>
              <w:t>е</w:t>
            </w:r>
            <w:r w:rsidR="00397D2A" w:rsidRPr="00983D27">
              <w:rPr>
                <w:i/>
                <w:color w:val="000000" w:themeColor="text1"/>
                <w:spacing w:val="2"/>
                <w:sz w:val="22"/>
                <w:szCs w:val="22"/>
              </w:rPr>
              <w:t>лый</w:t>
            </w:r>
            <w:r w:rsidR="00397D2A" w:rsidRPr="00983D27">
              <w:rPr>
                <w:i/>
                <w:color w:val="000000" w:themeColor="text1"/>
                <w:sz w:val="22"/>
                <w:szCs w:val="22"/>
              </w:rPr>
              <w:t xml:space="preserve"> и плотный – можно построить дом, мост, забор, печь, </w:t>
            </w:r>
            <w:r w:rsidR="005C5290" w:rsidRPr="00983D27">
              <w:rPr>
                <w:i/>
                <w:color w:val="000000" w:themeColor="text1"/>
                <w:sz w:val="22"/>
                <w:szCs w:val="22"/>
              </w:rPr>
              <w:t xml:space="preserve">сделать </w:t>
            </w:r>
            <w:r w:rsidR="00397D2A" w:rsidRPr="00983D27">
              <w:rPr>
                <w:i/>
                <w:color w:val="000000" w:themeColor="text1"/>
                <w:sz w:val="22"/>
                <w:szCs w:val="22"/>
              </w:rPr>
              <w:t>сувениры и украшения</w:t>
            </w:r>
            <w:r w:rsidR="00C97E26" w:rsidRPr="00983D27">
              <w:rPr>
                <w:i/>
                <w:color w:val="000000" w:themeColor="text1"/>
                <w:sz w:val="22"/>
                <w:szCs w:val="22"/>
              </w:rPr>
              <w:t>.</w:t>
            </w:r>
            <w:r w:rsidR="00397D2A" w:rsidRPr="00983D27">
              <w:rPr>
                <w:i/>
                <w:color w:val="000000" w:themeColor="text1"/>
                <w:sz w:val="22"/>
                <w:szCs w:val="22"/>
              </w:rPr>
              <w:t>)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 Педагог предлагает </w:t>
            </w:r>
            <w:r w:rsidR="005C5290" w:rsidRPr="00983D27">
              <w:rPr>
                <w:color w:val="000000" w:themeColor="text1"/>
                <w:sz w:val="22"/>
                <w:szCs w:val="22"/>
              </w:rPr>
              <w:br/>
            </w:r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>детям использовать камень как строительный материал</w:t>
            </w:r>
            <w:r w:rsidR="00CB1C27"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 – </w:t>
            </w:r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 xml:space="preserve">сложить </w:t>
            </w:r>
            <w:proofErr w:type="spellStart"/>
            <w:proofErr w:type="gramStart"/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>за</w:t>
            </w:r>
            <w:r w:rsidR="00C97E26" w:rsidRPr="00983D27">
              <w:rPr>
                <w:color w:val="000000" w:themeColor="text1"/>
                <w:spacing w:val="-4"/>
                <w:sz w:val="22"/>
                <w:szCs w:val="22"/>
              </w:rPr>
              <w:t>́</w:t>
            </w:r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>мок</w:t>
            </w:r>
            <w:proofErr w:type="spellEnd"/>
            <w:proofErr w:type="gramEnd"/>
            <w:r w:rsidR="00397D2A" w:rsidRPr="00983D27">
              <w:rPr>
                <w:color w:val="000000" w:themeColor="text1"/>
                <w:spacing w:val="-4"/>
                <w:sz w:val="22"/>
                <w:szCs w:val="22"/>
              </w:rPr>
              <w:t>, колодец, дорожку,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5C5290" w:rsidRPr="00983D27">
              <w:rPr>
                <w:color w:val="000000" w:themeColor="text1"/>
                <w:sz w:val="22"/>
                <w:szCs w:val="22"/>
              </w:rPr>
              <w:br/>
            </w:r>
            <w:r w:rsidR="004C44A8" w:rsidRPr="00983D27">
              <w:rPr>
                <w:color w:val="000000" w:themeColor="text1"/>
                <w:sz w:val="22"/>
                <w:szCs w:val="22"/>
              </w:rPr>
              <w:t xml:space="preserve">классифицировать по форме, размеру 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или выложить </w:t>
            </w:r>
            <w:r w:rsidR="00E14407" w:rsidRPr="00983D27">
              <w:rPr>
                <w:color w:val="000000" w:themeColor="text1"/>
                <w:sz w:val="22"/>
                <w:szCs w:val="22"/>
              </w:rPr>
              <w:t xml:space="preserve">из камешков необычный </w:t>
            </w:r>
            <w:r w:rsidR="004302C9" w:rsidRPr="00983D27">
              <w:rPr>
                <w:color w:val="000000" w:themeColor="text1"/>
                <w:sz w:val="22"/>
                <w:szCs w:val="22"/>
              </w:rPr>
              <w:t>рисунок</w:t>
            </w:r>
          </w:p>
        </w:tc>
        <w:tc>
          <w:tcPr>
            <w:tcW w:w="4082" w:type="dxa"/>
          </w:tcPr>
          <w:p w:rsidR="0031488C" w:rsidRPr="00983D27" w:rsidRDefault="0031488C" w:rsidP="00C97E26">
            <w:pPr>
              <w:pStyle w:val="a4"/>
              <w:spacing w:line="261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Провед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н эксперимент для определения </w:t>
            </w:r>
            <w:r w:rsidR="002E2E5B" w:rsidRPr="00983D27">
              <w:rPr>
                <w:color w:val="000000" w:themeColor="text1"/>
                <w:sz w:val="22"/>
                <w:szCs w:val="22"/>
              </w:rPr>
              <w:t>свойств камней,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 определено назначение камня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;</w:t>
            </w:r>
            <w:r w:rsidR="00CB1C27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83D27">
              <w:rPr>
                <w:color w:val="000000" w:themeColor="text1"/>
                <w:sz w:val="22"/>
                <w:szCs w:val="22"/>
              </w:rPr>
              <w:t>дети включены в игровую, позн</w:t>
            </w:r>
            <w:r w:rsidRPr="00983D27">
              <w:rPr>
                <w:color w:val="000000" w:themeColor="text1"/>
                <w:sz w:val="22"/>
                <w:szCs w:val="22"/>
              </w:rPr>
              <w:t>а</w:t>
            </w:r>
            <w:r w:rsidRPr="00983D27">
              <w:rPr>
                <w:color w:val="000000" w:themeColor="text1"/>
                <w:sz w:val="22"/>
                <w:szCs w:val="22"/>
              </w:rPr>
              <w:t>вательно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t>-</w:t>
            </w:r>
            <w:r w:rsidRPr="00983D27">
              <w:rPr>
                <w:color w:val="000000" w:themeColor="text1"/>
                <w:sz w:val="22"/>
                <w:szCs w:val="22"/>
              </w:rPr>
              <w:t>исследовательскую деятел</w:t>
            </w:r>
            <w:r w:rsidRPr="00983D27">
              <w:rPr>
                <w:color w:val="000000" w:themeColor="text1"/>
                <w:sz w:val="22"/>
                <w:szCs w:val="22"/>
              </w:rPr>
              <w:t>ь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t>ность</w:t>
            </w:r>
          </w:p>
        </w:tc>
      </w:tr>
      <w:tr w:rsidR="00983D27" w:rsidRPr="00983D27" w:rsidTr="00ED1CD8">
        <w:trPr>
          <w:cantSplit/>
          <w:trHeight w:val="20"/>
          <w:jc w:val="center"/>
        </w:trPr>
        <w:tc>
          <w:tcPr>
            <w:tcW w:w="775" w:type="dxa"/>
            <w:vMerge/>
          </w:tcPr>
          <w:p w:rsidR="0031488C" w:rsidRPr="00983D27" w:rsidRDefault="0031488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6" w:type="dxa"/>
          </w:tcPr>
          <w:p w:rsidR="0031488C" w:rsidRPr="00983D27" w:rsidRDefault="00A4053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24" w:type="dxa"/>
          </w:tcPr>
          <w:p w:rsidR="0031488C" w:rsidRPr="00983D27" w:rsidRDefault="00EF1AA7" w:rsidP="00045BEB">
            <w:pPr>
              <w:pStyle w:val="a4"/>
              <w:spacing w:line="261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397D2A" w:rsidRPr="00983D27">
              <w:rPr>
                <w:color w:val="000000" w:themeColor="text1"/>
                <w:spacing w:val="2"/>
                <w:sz w:val="22"/>
                <w:szCs w:val="22"/>
              </w:rPr>
              <w:t>Камень – часть поверхности земли, он прочный, тв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397D2A" w:rsidRPr="00983D27">
              <w:rPr>
                <w:color w:val="000000" w:themeColor="text1"/>
                <w:spacing w:val="2"/>
                <w:sz w:val="22"/>
                <w:szCs w:val="22"/>
              </w:rPr>
              <w:t>рдый,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 не подда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тся воздействию природных условий, его нельзя сломать, сжать, но можно построить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 xml:space="preserve">из него 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>дома, заб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>о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ры, дороги </w:t>
            </w:r>
            <w:r w:rsidR="00CB1C27" w:rsidRPr="00983D27">
              <w:rPr>
                <w:color w:val="000000" w:themeColor="text1"/>
                <w:sz w:val="22"/>
                <w:szCs w:val="22"/>
              </w:rPr>
              <w:t>и пр.</w:t>
            </w:r>
          </w:p>
          <w:p w:rsidR="007B17D6" w:rsidRPr="00983D27" w:rsidRDefault="0031488C" w:rsidP="00045BEB">
            <w:pPr>
              <w:spacing w:line="261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«</w:t>
            </w:r>
            <w:r w:rsidRPr="00983D27">
              <w:rPr>
                <w:color w:val="000000" w:themeColor="text1"/>
                <w:sz w:val="22"/>
                <w:szCs w:val="22"/>
              </w:rPr>
              <w:t>сыщиков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»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</w:t>
            </w:r>
            <w:r w:rsidR="00E10419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FB1E9E" w:rsidRPr="00983D27">
              <w:rPr>
                <w:color w:val="000000" w:themeColor="text1"/>
                <w:sz w:val="22"/>
                <w:szCs w:val="22"/>
              </w:rPr>
              <w:t>обобщает</w:t>
            </w:r>
            <w:r w:rsidR="00E10419" w:rsidRPr="00983D27">
              <w:rPr>
                <w:color w:val="000000" w:themeColor="text1"/>
                <w:sz w:val="22"/>
                <w:szCs w:val="22"/>
              </w:rPr>
              <w:t xml:space="preserve"> получе</w:t>
            </w:r>
            <w:r w:rsidR="00E10419" w:rsidRPr="00983D27">
              <w:rPr>
                <w:color w:val="000000" w:themeColor="text1"/>
                <w:sz w:val="22"/>
                <w:szCs w:val="22"/>
              </w:rPr>
              <w:t>н</w:t>
            </w:r>
            <w:r w:rsidR="00E10419" w:rsidRPr="00983D27">
              <w:rPr>
                <w:color w:val="000000" w:themeColor="text1"/>
                <w:sz w:val="22"/>
                <w:szCs w:val="22"/>
              </w:rPr>
              <w:t>ные знания,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 отмечает активное участие детей</w:t>
            </w:r>
          </w:p>
        </w:tc>
        <w:tc>
          <w:tcPr>
            <w:tcW w:w="4082" w:type="dxa"/>
          </w:tcPr>
          <w:p w:rsidR="0031488C" w:rsidRPr="00983D27" w:rsidRDefault="00EF1AA7" w:rsidP="00C97E26">
            <w:pPr>
              <w:pStyle w:val="a4"/>
              <w:spacing w:line="261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О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пределены </w:t>
            </w:r>
            <w:r w:rsidR="00397D2A" w:rsidRPr="00983D27">
              <w:rPr>
                <w:color w:val="000000" w:themeColor="text1"/>
                <w:spacing w:val="-2"/>
                <w:sz w:val="22"/>
                <w:szCs w:val="22"/>
              </w:rPr>
              <w:t>свойства и назначение камня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>;</w:t>
            </w:r>
            <w:r w:rsidR="00397D2A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31488C" w:rsidRPr="00983D27">
              <w:rPr>
                <w:color w:val="000000" w:themeColor="text1"/>
                <w:sz w:val="22"/>
                <w:szCs w:val="22"/>
              </w:rPr>
              <w:t>обобщ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Pr="00983D27">
              <w:rPr>
                <w:color w:val="000000" w:themeColor="text1"/>
                <w:sz w:val="22"/>
                <w:szCs w:val="22"/>
              </w:rPr>
              <w:t>н</w:t>
            </w:r>
            <w:r w:rsidR="0031488C" w:rsidRPr="00983D27">
              <w:rPr>
                <w:color w:val="000000" w:themeColor="text1"/>
                <w:sz w:val="22"/>
                <w:szCs w:val="22"/>
              </w:rPr>
              <w:t xml:space="preserve"> изученн</w:t>
            </w:r>
            <w:r w:rsidRPr="00983D27">
              <w:rPr>
                <w:color w:val="000000" w:themeColor="text1"/>
                <w:sz w:val="22"/>
                <w:szCs w:val="22"/>
              </w:rPr>
              <w:t>ый</w:t>
            </w:r>
            <w:r w:rsidR="0031488C" w:rsidRPr="00983D27">
              <w:rPr>
                <w:color w:val="000000" w:themeColor="text1"/>
                <w:sz w:val="22"/>
                <w:szCs w:val="22"/>
              </w:rPr>
              <w:t xml:space="preserve"> материа</w:t>
            </w:r>
            <w:r w:rsidRPr="00983D27">
              <w:rPr>
                <w:color w:val="000000" w:themeColor="text1"/>
                <w:sz w:val="22"/>
                <w:szCs w:val="22"/>
              </w:rPr>
              <w:t>л</w:t>
            </w:r>
            <w:r w:rsidR="0031488C" w:rsidRPr="00983D27">
              <w:rPr>
                <w:color w:val="000000" w:themeColor="text1"/>
                <w:sz w:val="22"/>
                <w:szCs w:val="22"/>
              </w:rPr>
              <w:t xml:space="preserve">, подведены </w:t>
            </w:r>
            <w:r w:rsidR="0031488C" w:rsidRPr="00983D27">
              <w:rPr>
                <w:color w:val="000000" w:themeColor="text1"/>
                <w:spacing w:val="6"/>
                <w:sz w:val="22"/>
                <w:szCs w:val="22"/>
              </w:rPr>
              <w:t>итоги</w:t>
            </w:r>
            <w:r w:rsidR="007B17D6" w:rsidRPr="00983D27">
              <w:rPr>
                <w:color w:val="000000" w:themeColor="text1"/>
                <w:spacing w:val="6"/>
                <w:sz w:val="22"/>
                <w:szCs w:val="22"/>
              </w:rPr>
              <w:t xml:space="preserve"> опыта</w:t>
            </w:r>
            <w:r w:rsidR="0031488C" w:rsidRPr="00983D27">
              <w:rPr>
                <w:color w:val="000000" w:themeColor="text1"/>
                <w:spacing w:val="6"/>
                <w:sz w:val="22"/>
                <w:szCs w:val="22"/>
              </w:rPr>
              <w:t>, дана оценка деятельности детей</w:t>
            </w:r>
          </w:p>
        </w:tc>
      </w:tr>
    </w:tbl>
    <w:p w:rsidR="00CB1C27" w:rsidRPr="00983D27" w:rsidRDefault="00D13613" w:rsidP="00CB1C27">
      <w:pPr>
        <w:spacing w:after="120" w:line="252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CB1C27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Раздел:</w:t>
      </w:r>
      <w:r w:rsidR="00E10419" w:rsidRPr="00983D27">
        <w:rPr>
          <w:color w:val="000000" w:themeColor="text1"/>
          <w:sz w:val="23"/>
          <w:szCs w:val="23"/>
        </w:rPr>
        <w:t xml:space="preserve"> Предметы с секретом (свойства веществ и материалов)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CB1C27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4957A5" w:rsidRPr="00983D27">
        <w:rPr>
          <w:color w:val="000000" w:themeColor="text1"/>
          <w:sz w:val="23"/>
          <w:szCs w:val="23"/>
        </w:rPr>
        <w:t>Деревянный мир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753890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753890" w:rsidRPr="00983D27" w:rsidRDefault="00753890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753890" w:rsidRPr="00983D27" w:rsidRDefault="00CB1C27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5C5290" w:rsidRPr="00983D27">
        <w:rPr>
          <w:b/>
          <w:color w:val="000000" w:themeColor="text1"/>
          <w:sz w:val="23"/>
          <w:szCs w:val="23"/>
        </w:rPr>
        <w:t> </w:t>
      </w:r>
      <w:r w:rsidR="00ED1CD8" w:rsidRPr="00983D27">
        <w:rPr>
          <w:color w:val="000000" w:themeColor="text1"/>
          <w:sz w:val="23"/>
          <w:szCs w:val="23"/>
        </w:rPr>
        <w:t>п</w:t>
      </w:r>
      <w:r w:rsidR="00B879E6" w:rsidRPr="00983D27">
        <w:rPr>
          <w:color w:val="000000" w:themeColor="text1"/>
          <w:sz w:val="23"/>
          <w:szCs w:val="23"/>
        </w:rPr>
        <w:t>родолжать знакомить детей со свойств</w:t>
      </w:r>
      <w:r w:rsidR="005C5290" w:rsidRPr="00983D27">
        <w:rPr>
          <w:color w:val="000000" w:themeColor="text1"/>
          <w:sz w:val="23"/>
          <w:szCs w:val="23"/>
        </w:rPr>
        <w:t>ами</w:t>
      </w:r>
      <w:r w:rsidR="00B879E6" w:rsidRPr="00983D27">
        <w:rPr>
          <w:color w:val="000000" w:themeColor="text1"/>
          <w:sz w:val="23"/>
          <w:szCs w:val="23"/>
        </w:rPr>
        <w:t xml:space="preserve"> древесины</w:t>
      </w:r>
      <w:r w:rsidR="00C97E26" w:rsidRPr="00983D27">
        <w:rPr>
          <w:color w:val="000000" w:themeColor="text1"/>
          <w:sz w:val="23"/>
          <w:szCs w:val="23"/>
        </w:rPr>
        <w:t xml:space="preserve">; учить </w:t>
      </w:r>
      <w:r w:rsidR="00B879E6" w:rsidRPr="00983D27">
        <w:rPr>
          <w:color w:val="000000" w:themeColor="text1"/>
          <w:sz w:val="23"/>
          <w:szCs w:val="23"/>
        </w:rPr>
        <w:t>выделять и обобщать свойства исследуемого объекта, самостоятельно осуществлять практические действия</w:t>
      </w:r>
      <w:r w:rsidR="00C97E26" w:rsidRPr="00983D27">
        <w:rPr>
          <w:color w:val="000000" w:themeColor="text1"/>
          <w:sz w:val="23"/>
          <w:szCs w:val="23"/>
        </w:rPr>
        <w:t>;</w:t>
      </w:r>
      <w:r w:rsidR="00B879E6" w:rsidRPr="00983D27">
        <w:rPr>
          <w:color w:val="000000" w:themeColor="text1"/>
          <w:sz w:val="23"/>
          <w:szCs w:val="23"/>
        </w:rPr>
        <w:t xml:space="preserve"> развивать познавательный интерес.</w:t>
      </w:r>
    </w:p>
    <w:p w:rsidR="00753890" w:rsidRPr="00983D27" w:rsidRDefault="00753890" w:rsidP="00ED1CD8">
      <w:pPr>
        <w:spacing w:after="120" w:line="252" w:lineRule="auto"/>
        <w:ind w:firstLine="357"/>
        <w:jc w:val="both"/>
        <w:rPr>
          <w:b/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лупа (на каждого ребенка)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397D2A" w:rsidRPr="00983D27">
        <w:rPr>
          <w:color w:val="000000" w:themeColor="text1"/>
          <w:sz w:val="23"/>
          <w:szCs w:val="23"/>
        </w:rPr>
        <w:t>детали из древесины (брус</w:t>
      </w:r>
      <w:r w:rsidR="00D81B1C" w:rsidRPr="00983D27">
        <w:rPr>
          <w:color w:val="000000" w:themeColor="text1"/>
          <w:sz w:val="23"/>
          <w:szCs w:val="23"/>
        </w:rPr>
        <w:t xml:space="preserve">ки, предметы обихода),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D81B1C" w:rsidRPr="00983D27">
        <w:rPr>
          <w:color w:val="000000" w:themeColor="text1"/>
          <w:sz w:val="23"/>
          <w:szCs w:val="23"/>
        </w:rPr>
        <w:t>мкость с водой.</w:t>
      </w:r>
    </w:p>
    <w:tbl>
      <w:tblPr>
        <w:tblStyle w:val="a3"/>
        <w:tblW w:w="15562" w:type="dxa"/>
        <w:jc w:val="center"/>
        <w:tblInd w:w="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0"/>
        <w:gridCol w:w="2053"/>
        <w:gridCol w:w="8647"/>
        <w:gridCol w:w="4092"/>
      </w:tblGrid>
      <w:tr w:rsidR="00983D27" w:rsidRPr="00983D27" w:rsidTr="00C97E26">
        <w:trPr>
          <w:cantSplit/>
          <w:trHeight w:val="23"/>
          <w:jc w:val="center"/>
        </w:trPr>
        <w:tc>
          <w:tcPr>
            <w:tcW w:w="770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3"/>
              </w:rPr>
            </w:pPr>
            <w:r w:rsidRPr="00983D27">
              <w:rPr>
                <w:color w:val="000000" w:themeColor="text1"/>
                <w:sz w:val="20"/>
                <w:szCs w:val="23"/>
              </w:rPr>
              <w:t>Месяц</w:t>
            </w:r>
          </w:p>
        </w:tc>
        <w:tc>
          <w:tcPr>
            <w:tcW w:w="2053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3"/>
              </w:rPr>
            </w:pPr>
            <w:r w:rsidRPr="00983D27">
              <w:rPr>
                <w:color w:val="000000" w:themeColor="text1"/>
                <w:sz w:val="20"/>
                <w:szCs w:val="23"/>
              </w:rPr>
              <w:t>Этапы деятельности</w:t>
            </w:r>
          </w:p>
        </w:tc>
        <w:tc>
          <w:tcPr>
            <w:tcW w:w="8647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3"/>
              </w:rPr>
            </w:pPr>
            <w:r w:rsidRPr="00983D27">
              <w:rPr>
                <w:color w:val="000000" w:themeColor="text1"/>
                <w:sz w:val="20"/>
                <w:szCs w:val="23"/>
              </w:rPr>
              <w:t>Содержание познавательно-исследовательской деятельности</w:t>
            </w:r>
          </w:p>
        </w:tc>
        <w:tc>
          <w:tcPr>
            <w:tcW w:w="4092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3"/>
              </w:rPr>
            </w:pPr>
            <w:r w:rsidRPr="00983D27">
              <w:rPr>
                <w:color w:val="000000" w:themeColor="text1"/>
                <w:sz w:val="20"/>
                <w:szCs w:val="23"/>
              </w:rPr>
              <w:t>Результативность этапов</w:t>
            </w:r>
          </w:p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3"/>
              </w:rPr>
            </w:pPr>
            <w:r w:rsidRPr="00983D27">
              <w:rPr>
                <w:color w:val="000000" w:themeColor="text1"/>
                <w:sz w:val="20"/>
                <w:szCs w:val="23"/>
              </w:rPr>
              <w:t>познавательно-исследовательской</w:t>
            </w:r>
          </w:p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3"/>
              </w:rPr>
            </w:pPr>
            <w:r w:rsidRPr="00983D27">
              <w:rPr>
                <w:color w:val="000000" w:themeColor="text1"/>
                <w:sz w:val="20"/>
                <w:szCs w:val="23"/>
              </w:rPr>
              <w:t>деятельности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70" w:type="dxa"/>
            <w:vMerge w:val="restart"/>
            <w:textDirection w:val="btLr"/>
            <w:vAlign w:val="center"/>
          </w:tcPr>
          <w:p w:rsidR="00753890" w:rsidRPr="00983D27" w:rsidRDefault="0019683D" w:rsidP="00CB1C27">
            <w:pPr>
              <w:spacing w:line="252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Декабрь</w:t>
            </w:r>
          </w:p>
        </w:tc>
        <w:tc>
          <w:tcPr>
            <w:tcW w:w="2053" w:type="dxa"/>
          </w:tcPr>
          <w:p w:rsidR="00753890" w:rsidRPr="00983D27" w:rsidRDefault="00753890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</w:tc>
        <w:tc>
          <w:tcPr>
            <w:tcW w:w="8647" w:type="dxa"/>
          </w:tcPr>
          <w:p w:rsidR="00753890" w:rsidRPr="00983D27" w:rsidRDefault="00753890" w:rsidP="00C97E26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Педагог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рассказывает, что существу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>ю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т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мир людей, мир животных, мир растений, а ещ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есть мир разных вещей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.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Предлагает 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«сыщикам» посетить деревянный мир, чтобы иссл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е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довать, 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что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этот мир населяет и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 xml:space="preserve"> для чего служит деревянный мир</w:t>
            </w:r>
          </w:p>
        </w:tc>
        <w:tc>
          <w:tcPr>
            <w:tcW w:w="4092" w:type="dxa"/>
          </w:tcPr>
          <w:p w:rsidR="00753890" w:rsidRPr="00983D27" w:rsidRDefault="00753890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Создана проблемная ситуация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–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 xml:space="preserve"> опред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е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л</w:t>
            </w:r>
            <w:r w:rsidR="009E663F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ить, какие </w:t>
            </w:r>
            <w:r w:rsidR="005C5290" w:rsidRPr="00983D27">
              <w:rPr>
                <w:color w:val="000000" w:themeColor="text1"/>
                <w:spacing w:val="-4"/>
                <w:sz w:val="22"/>
                <w:szCs w:val="23"/>
              </w:rPr>
              <w:t>«</w:t>
            </w:r>
            <w:r w:rsidR="009E663F" w:rsidRPr="00983D27">
              <w:rPr>
                <w:color w:val="000000" w:themeColor="text1"/>
                <w:spacing w:val="-4"/>
                <w:sz w:val="22"/>
                <w:szCs w:val="23"/>
              </w:rPr>
              <w:t>жители</w:t>
            </w:r>
            <w:r w:rsidR="005C5290" w:rsidRPr="00983D27">
              <w:rPr>
                <w:color w:val="000000" w:themeColor="text1"/>
                <w:spacing w:val="-4"/>
                <w:sz w:val="22"/>
                <w:szCs w:val="23"/>
              </w:rPr>
              <w:t>»</w:t>
            </w:r>
            <w:r w:rsidR="009E663F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живут в деревянном 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мире</w:t>
            </w:r>
            <w:r w:rsidR="00397D2A"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отметить их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 xml:space="preserve"> назначение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70" w:type="dxa"/>
            <w:vMerge/>
            <w:textDirection w:val="btLr"/>
          </w:tcPr>
          <w:p w:rsidR="00753890" w:rsidRPr="00983D27" w:rsidRDefault="00753890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53" w:type="dxa"/>
          </w:tcPr>
          <w:p w:rsidR="00045BEB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исследо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3"/>
              </w:rPr>
              <w:t>-</w:t>
            </w:r>
          </w:p>
          <w:p w:rsidR="00753890" w:rsidRPr="00983D27" w:rsidRDefault="00753890" w:rsidP="00045BEB">
            <w:pPr>
              <w:spacing w:line="256" w:lineRule="auto"/>
              <w:rPr>
                <w:color w:val="000000" w:themeColor="text1"/>
                <w:sz w:val="22"/>
                <w:szCs w:val="23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вательский</w:t>
            </w:r>
            <w:proofErr w:type="spellEnd"/>
          </w:p>
        </w:tc>
        <w:tc>
          <w:tcPr>
            <w:tcW w:w="8647" w:type="dxa"/>
          </w:tcPr>
          <w:p w:rsidR="003C3F1E" w:rsidRPr="00983D27" w:rsidRDefault="00753890" w:rsidP="00C97E26">
            <w:pPr>
              <w:tabs>
                <w:tab w:val="left" w:pos="318"/>
              </w:tabs>
              <w:spacing w:line="25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1. Педагог 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проводит детей в заранее отвед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нную часть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группы, в которой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расположены </w:t>
            </w:r>
            <w:r w:rsidR="003C3F1E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деревянные предметы разного назначения (мебель, игрушки, посуда </w:t>
            </w:r>
            <w:r w:rsidR="00CB1C27" w:rsidRPr="00983D27">
              <w:rPr>
                <w:color w:val="000000" w:themeColor="text1"/>
                <w:spacing w:val="4"/>
                <w:sz w:val="22"/>
                <w:szCs w:val="23"/>
              </w:rPr>
              <w:t>и пр.</w:t>
            </w:r>
            <w:r w:rsidR="003C3F1E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), среди </w:t>
            </w:r>
            <w:r w:rsidR="005C5290" w:rsidRPr="00983D27">
              <w:rPr>
                <w:color w:val="000000" w:themeColor="text1"/>
                <w:spacing w:val="4"/>
                <w:sz w:val="22"/>
                <w:szCs w:val="23"/>
              </w:rPr>
              <w:t>них</w:t>
            </w:r>
            <w:r w:rsidR="005C5290" w:rsidRPr="00983D27">
              <w:rPr>
                <w:color w:val="000000" w:themeColor="text1"/>
                <w:spacing w:val="-2"/>
                <w:sz w:val="22"/>
                <w:szCs w:val="23"/>
              </w:rPr>
              <w:br/>
            </w:r>
            <w:r w:rsidR="003C3F1E" w:rsidRPr="00983D27">
              <w:rPr>
                <w:color w:val="000000" w:themeColor="text1"/>
                <w:sz w:val="22"/>
                <w:szCs w:val="23"/>
              </w:rPr>
              <w:t>наход</w:t>
            </w:r>
            <w:r w:rsidR="005C5290" w:rsidRPr="00983D27">
              <w:rPr>
                <w:color w:val="000000" w:themeColor="text1"/>
                <w:sz w:val="22"/>
                <w:szCs w:val="23"/>
              </w:rPr>
              <w:t>и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тся 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пара предметов не из древесины</w:t>
            </w:r>
            <w:r w:rsidR="005C5290" w:rsidRPr="00983D27">
              <w:rPr>
                <w:color w:val="000000" w:themeColor="text1"/>
                <w:spacing w:val="2"/>
                <w:sz w:val="22"/>
                <w:szCs w:val="23"/>
              </w:rPr>
              <w:t>;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просит детей рассмотреть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деревянный мир 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br/>
            </w:r>
            <w:r w:rsidR="003C3F1E" w:rsidRPr="00983D27">
              <w:rPr>
                <w:color w:val="000000" w:themeColor="text1"/>
                <w:sz w:val="22"/>
                <w:szCs w:val="23"/>
              </w:rPr>
              <w:t>и определить, все ли «жители» этого мира сделаны из древесины</w:t>
            </w:r>
            <w:r w:rsidR="005C5290" w:rsidRPr="00983D27">
              <w:rPr>
                <w:color w:val="000000" w:themeColor="text1"/>
                <w:sz w:val="22"/>
                <w:szCs w:val="23"/>
              </w:rPr>
              <w:t>.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5C5290" w:rsidRPr="00983D27">
              <w:rPr>
                <w:color w:val="000000" w:themeColor="text1"/>
                <w:sz w:val="22"/>
                <w:szCs w:val="23"/>
              </w:rPr>
              <w:t xml:space="preserve">Как 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«сыщики» об этом </w:t>
            </w:r>
            <w:r w:rsidR="003C3F1E" w:rsidRPr="00983D27">
              <w:rPr>
                <w:color w:val="000000" w:themeColor="text1"/>
                <w:spacing w:val="-2"/>
                <w:sz w:val="22"/>
                <w:szCs w:val="23"/>
              </w:rPr>
              <w:t>догадались</w:t>
            </w:r>
            <w:r w:rsidR="005C5290" w:rsidRPr="00983D27">
              <w:rPr>
                <w:color w:val="000000" w:themeColor="text1"/>
                <w:spacing w:val="-2"/>
                <w:sz w:val="22"/>
                <w:szCs w:val="23"/>
              </w:rPr>
              <w:t>?</w:t>
            </w:r>
            <w:r w:rsidR="003C3F1E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proofErr w:type="gramStart"/>
            <w:r w:rsidR="005C5290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Дети </w:t>
            </w:r>
            <w:r w:rsidR="003C3F1E" w:rsidRPr="00983D27">
              <w:rPr>
                <w:color w:val="000000" w:themeColor="text1"/>
                <w:spacing w:val="-2"/>
                <w:sz w:val="22"/>
                <w:szCs w:val="23"/>
              </w:rPr>
              <w:t>определяют свойства древесины: плотная, тв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3C3F1E" w:rsidRPr="00983D27">
              <w:rPr>
                <w:color w:val="000000" w:themeColor="text1"/>
                <w:spacing w:val="-2"/>
                <w:sz w:val="22"/>
                <w:szCs w:val="23"/>
              </w:rPr>
              <w:t>рдая, имеет</w:t>
            </w:r>
            <w:r w:rsidR="00D81B1C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специфический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 запах;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D81B1C" w:rsidRPr="00983D27">
              <w:rPr>
                <w:color w:val="000000" w:themeColor="text1"/>
                <w:spacing w:val="4"/>
                <w:sz w:val="22"/>
                <w:szCs w:val="23"/>
              </w:rPr>
              <w:t>рассматривают через лупу деревянные бруски, отмечают структуру древесины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, опускают деревянные бруски в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мкость с водой, определяют свойство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–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не тонет в воде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.</w:t>
            </w:r>
            <w:proofErr w:type="gramEnd"/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Отмечают «лишние» предметы, отделяют их от осталь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ных, 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сравнивают с деревянными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 xml:space="preserve"> предметами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, выявляют 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 xml:space="preserve">и называют отмеченные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отличия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.</w:t>
            </w:r>
          </w:p>
          <w:p w:rsidR="00172B0D" w:rsidRPr="00983D27" w:rsidRDefault="00753890" w:rsidP="00045BEB">
            <w:pPr>
              <w:tabs>
                <w:tab w:val="left" w:pos="318"/>
              </w:tabs>
              <w:spacing w:line="256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2.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</w:t>
            </w:r>
            <w:r w:rsidR="003C3F1E" w:rsidRPr="00983D27">
              <w:rPr>
                <w:color w:val="000000" w:themeColor="text1"/>
                <w:spacing w:val="-2"/>
                <w:sz w:val="22"/>
                <w:szCs w:val="23"/>
              </w:rPr>
              <w:t>поясняет</w:t>
            </w:r>
            <w:r w:rsidR="003C3F1E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, что 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древесина – очень полезный материал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: 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из него можно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создать 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br/>
            </w:r>
            <w:r w:rsidR="003C3F1E" w:rsidRPr="00983D27">
              <w:rPr>
                <w:color w:val="000000" w:themeColor="text1"/>
                <w:sz w:val="22"/>
                <w:szCs w:val="23"/>
              </w:rPr>
              <w:t>не просто бруски</w:t>
            </w:r>
            <w:r w:rsidR="003C3F1E" w:rsidRPr="00983D27">
              <w:rPr>
                <w:color w:val="000000" w:themeColor="text1"/>
                <w:spacing w:val="2"/>
                <w:sz w:val="22"/>
                <w:szCs w:val="23"/>
              </w:rPr>
              <w:t>, но и изготовить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 xml:space="preserve"> предметы сложной формы,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так как 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древесину с пом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о</w:t>
            </w:r>
            <w:r w:rsidR="003C3F1E" w:rsidRPr="00983D27">
              <w:rPr>
                <w:color w:val="000000" w:themeColor="text1"/>
                <w:sz w:val="22"/>
                <w:szCs w:val="23"/>
              </w:rPr>
              <w:t>щью специальных инструментов можно распилить на части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 (мебель), придать ей опред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л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нную </w:t>
            </w:r>
            <w:r w:rsidR="00D81B1C" w:rsidRPr="00983D27">
              <w:rPr>
                <w:color w:val="000000" w:themeColor="text1"/>
                <w:spacing w:val="-2"/>
                <w:sz w:val="22"/>
                <w:szCs w:val="23"/>
              </w:rPr>
              <w:t>форму (посуда). Но древесина имеет один большой недостаток – она легко горит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, поэтому ни в коем случае нельзя располагать деревянные предметы там, где может быть огонь.</w:t>
            </w:r>
          </w:p>
          <w:p w:rsidR="00753890" w:rsidRPr="00983D27" w:rsidRDefault="00753890" w:rsidP="00C97E26">
            <w:pPr>
              <w:tabs>
                <w:tab w:val="left" w:pos="318"/>
              </w:tabs>
              <w:spacing w:line="254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3. Педагог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просит детей осмотреть группу и найти других «жителей» деревянного мира (двери, рамы на окнах), 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>спрашивает,</w:t>
            </w:r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какие ещ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предметы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 делают из дерева (лодка, дом, забор,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лыжи), </w:t>
            </w:r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рассказывает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о том, что бумагу также изготавливают из древесины</w:t>
            </w:r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, </w:t>
            </w:r>
            <w:proofErr w:type="spellStart"/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>обр</w:t>
            </w:r>
            <w:proofErr w:type="gramStart"/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>а</w:t>
            </w:r>
            <w:proofErr w:type="spellEnd"/>
            <w:r w:rsidR="008D4D47" w:rsidRPr="00983D27">
              <w:rPr>
                <w:color w:val="000000" w:themeColor="text1"/>
                <w:spacing w:val="2"/>
                <w:sz w:val="22"/>
                <w:szCs w:val="23"/>
              </w:rPr>
              <w:t>-</w:t>
            </w:r>
            <w:proofErr w:type="gramEnd"/>
            <w:r w:rsidR="008D4D47" w:rsidRPr="00983D27">
              <w:rPr>
                <w:color w:val="000000" w:themeColor="text1"/>
                <w:spacing w:val="2"/>
                <w:sz w:val="22"/>
                <w:szCs w:val="23"/>
              </w:rPr>
              <w:br/>
            </w:r>
            <w:proofErr w:type="spellStart"/>
            <w:r w:rsidR="00045BEB" w:rsidRPr="00983D27">
              <w:rPr>
                <w:color w:val="000000" w:themeColor="text1"/>
                <w:spacing w:val="4"/>
                <w:sz w:val="22"/>
                <w:szCs w:val="23"/>
              </w:rPr>
              <w:t>батывая</w:t>
            </w:r>
            <w:proofErr w:type="spellEnd"/>
            <w:r w:rsidR="00045BEB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дерево особым</w:t>
            </w:r>
            <w:r w:rsidR="00045BEB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способом</w:t>
            </w:r>
          </w:p>
        </w:tc>
        <w:tc>
          <w:tcPr>
            <w:tcW w:w="4092" w:type="dxa"/>
          </w:tcPr>
          <w:p w:rsidR="008D4D47" w:rsidRPr="00983D27" w:rsidRDefault="0008358B" w:rsidP="00C97E26">
            <w:pPr>
              <w:pStyle w:val="a4"/>
              <w:spacing w:line="254" w:lineRule="auto"/>
              <w:ind w:left="0"/>
              <w:rPr>
                <w:color w:val="000000" w:themeColor="text1"/>
                <w:spacing w:val="2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Дети включены в </w:t>
            </w:r>
            <w:proofErr w:type="gramStart"/>
            <w:r w:rsidRPr="00983D27">
              <w:rPr>
                <w:color w:val="000000" w:themeColor="text1"/>
                <w:sz w:val="22"/>
                <w:szCs w:val="23"/>
              </w:rPr>
              <w:t>игровую</w:t>
            </w:r>
            <w:proofErr w:type="gramEnd"/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, </w:t>
            </w:r>
            <w:proofErr w:type="spellStart"/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>познаватель</w:t>
            </w:r>
            <w:proofErr w:type="spellEnd"/>
            <w:r w:rsidR="008D4D47" w:rsidRPr="00983D27">
              <w:rPr>
                <w:color w:val="000000" w:themeColor="text1"/>
                <w:spacing w:val="2"/>
                <w:sz w:val="22"/>
                <w:szCs w:val="23"/>
              </w:rPr>
              <w:t>-</w:t>
            </w:r>
          </w:p>
          <w:p w:rsidR="00C97E26" w:rsidRPr="00983D27" w:rsidRDefault="00C97E26" w:rsidP="00C97E26">
            <w:pPr>
              <w:pStyle w:val="a4"/>
              <w:spacing w:line="254" w:lineRule="auto"/>
              <w:ind w:left="0"/>
              <w:rPr>
                <w:color w:val="000000" w:themeColor="text1"/>
                <w:sz w:val="22"/>
                <w:szCs w:val="23"/>
              </w:rPr>
            </w:pPr>
            <w:proofErr w:type="gramStart"/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но-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исследовательскую</w:t>
            </w:r>
            <w:r w:rsidR="0008358B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 деятельность</w:t>
            </w:r>
            <w:r w:rsidR="008D4D47" w:rsidRPr="00983D27">
              <w:rPr>
                <w:color w:val="000000" w:themeColor="text1"/>
                <w:spacing w:val="6"/>
                <w:sz w:val="22"/>
                <w:szCs w:val="23"/>
              </w:rPr>
              <w:t>;</w:t>
            </w:r>
            <w:r w:rsidR="0008358B" w:rsidRPr="00983D27">
              <w:rPr>
                <w:color w:val="000000" w:themeColor="text1"/>
                <w:sz w:val="22"/>
                <w:szCs w:val="23"/>
              </w:rPr>
              <w:t xml:space="preserve"> п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>ровед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 xml:space="preserve">н эксперимент для определения </w:t>
            </w:r>
            <w:r w:rsidR="00753890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свойств </w:t>
            </w:r>
            <w:r w:rsidR="00397D2A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древесины 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(</w:t>
            </w:r>
            <w:r w:rsidR="00397D2A" w:rsidRPr="00983D27">
              <w:rPr>
                <w:color w:val="000000" w:themeColor="text1"/>
                <w:spacing w:val="6"/>
                <w:sz w:val="22"/>
                <w:szCs w:val="23"/>
              </w:rPr>
              <w:t>прочная, л</w:t>
            </w:r>
            <w:r w:rsidR="00D13613" w:rsidRPr="00983D27">
              <w:rPr>
                <w:color w:val="000000" w:themeColor="text1"/>
                <w:spacing w:val="6"/>
                <w:sz w:val="22"/>
                <w:szCs w:val="23"/>
              </w:rPr>
              <w:t>е</w:t>
            </w:r>
            <w:r w:rsidR="00397D2A" w:rsidRPr="00983D27">
              <w:rPr>
                <w:color w:val="000000" w:themeColor="text1"/>
                <w:spacing w:val="6"/>
                <w:sz w:val="22"/>
                <w:szCs w:val="23"/>
              </w:rPr>
              <w:t>гкая</w:t>
            </w:r>
            <w:r w:rsidR="00397D2A"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br/>
            </w:r>
            <w:r w:rsidR="00397D2A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не </w:t>
            </w:r>
            <w:r w:rsidR="00397D2A" w:rsidRPr="00983D27">
              <w:rPr>
                <w:color w:val="000000" w:themeColor="text1"/>
                <w:spacing w:val="6"/>
                <w:sz w:val="22"/>
                <w:szCs w:val="23"/>
              </w:rPr>
              <w:t>тонет в воде</w:t>
            </w:r>
            <w:r w:rsidR="008D4D47" w:rsidRPr="00983D27">
              <w:rPr>
                <w:color w:val="000000" w:themeColor="text1"/>
                <w:spacing w:val="6"/>
                <w:sz w:val="22"/>
                <w:szCs w:val="23"/>
              </w:rPr>
              <w:t>;</w:t>
            </w:r>
            <w:r w:rsidR="00397D2A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 </w:t>
            </w:r>
            <w:r w:rsidR="00D81B1C" w:rsidRPr="00983D27">
              <w:rPr>
                <w:color w:val="000000" w:themeColor="text1"/>
                <w:spacing w:val="6"/>
                <w:sz w:val="22"/>
                <w:szCs w:val="23"/>
              </w:rPr>
              <w:t>древесина подда</w:t>
            </w:r>
            <w:r w:rsidR="00D13613" w:rsidRPr="00983D27">
              <w:rPr>
                <w:color w:val="000000" w:themeColor="text1"/>
                <w:spacing w:val="6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тся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br/>
            </w:r>
            <w:r w:rsidR="00D81B1C" w:rsidRPr="00983D27">
              <w:rPr>
                <w:color w:val="000000" w:themeColor="text1"/>
                <w:spacing w:val="-2"/>
                <w:sz w:val="22"/>
                <w:szCs w:val="23"/>
              </w:rPr>
              <w:t>механическому воздействию, из не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proofErr w:type="spellStart"/>
            <w:r w:rsidR="00D81B1C" w:rsidRPr="00983D27">
              <w:rPr>
                <w:color w:val="000000" w:themeColor="text1"/>
                <w:spacing w:val="-2"/>
                <w:sz w:val="22"/>
                <w:szCs w:val="23"/>
              </w:rPr>
              <w:t>изг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о</w:t>
            </w:r>
            <w:proofErr w:type="spellEnd"/>
            <w:r w:rsidRPr="00983D27">
              <w:rPr>
                <w:color w:val="000000" w:themeColor="text1"/>
                <w:sz w:val="22"/>
                <w:szCs w:val="23"/>
              </w:rPr>
              <w:t>-</w:t>
            </w:r>
            <w:proofErr w:type="gramEnd"/>
          </w:p>
          <w:p w:rsidR="00753890" w:rsidRPr="00983D27" w:rsidRDefault="00D81B1C" w:rsidP="00C97E26">
            <w:pPr>
              <w:pStyle w:val="a4"/>
              <w:spacing w:line="254" w:lineRule="auto"/>
              <w:ind w:left="0"/>
              <w:rPr>
                <w:color w:val="000000" w:themeColor="text1"/>
                <w:sz w:val="22"/>
                <w:szCs w:val="23"/>
              </w:rPr>
            </w:pPr>
            <w:proofErr w:type="spellStart"/>
            <w:proofErr w:type="gramStart"/>
            <w:r w:rsidRPr="00983D27">
              <w:rPr>
                <w:color w:val="000000" w:themeColor="text1"/>
                <w:sz w:val="22"/>
                <w:szCs w:val="23"/>
              </w:rPr>
              <w:t>т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а</w:t>
            </w:r>
            <w:r w:rsidRPr="00983D27">
              <w:rPr>
                <w:color w:val="000000" w:themeColor="text1"/>
                <w:sz w:val="22"/>
                <w:szCs w:val="23"/>
              </w:rPr>
              <w:t>в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>л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иваю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>т</w:t>
            </w:r>
            <w:proofErr w:type="spellEnd"/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нужные и полезные вещи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)</w:t>
            </w:r>
            <w:proofErr w:type="gramEnd"/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70" w:type="dxa"/>
            <w:vMerge/>
            <w:textDirection w:val="btLr"/>
          </w:tcPr>
          <w:p w:rsidR="00753890" w:rsidRPr="00983D27" w:rsidRDefault="00753890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53" w:type="dxa"/>
          </w:tcPr>
          <w:p w:rsidR="00753890" w:rsidRPr="00983D27" w:rsidRDefault="00A4053C" w:rsidP="00045BEB">
            <w:pPr>
              <w:spacing w:line="254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47" w:type="dxa"/>
          </w:tcPr>
          <w:p w:rsidR="00FB1E9E" w:rsidRPr="00983D27" w:rsidRDefault="00753890" w:rsidP="00045BEB">
            <w:pPr>
              <w:pStyle w:val="a4"/>
              <w:spacing w:line="254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Древесина – тв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 xml:space="preserve">рдый, </w:t>
            </w:r>
            <w:r w:rsidR="00FB1E9E" w:rsidRPr="00983D27">
              <w:rPr>
                <w:color w:val="000000" w:themeColor="text1"/>
                <w:sz w:val="22"/>
                <w:szCs w:val="23"/>
              </w:rPr>
              <w:t>плотный материа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л, имеет запах, не тонет в воде.</w:t>
            </w:r>
          </w:p>
          <w:p w:rsidR="00753890" w:rsidRPr="00983D27" w:rsidRDefault="00FB1E9E" w:rsidP="00045BEB">
            <w:pPr>
              <w:pStyle w:val="a4"/>
              <w:spacing w:line="254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D81B1C" w:rsidRPr="00983D27">
              <w:rPr>
                <w:color w:val="000000" w:themeColor="text1"/>
                <w:sz w:val="22"/>
                <w:szCs w:val="23"/>
              </w:rPr>
              <w:t>Из древесины изготавливают много нужных и полезных предметов.</w:t>
            </w:r>
          </w:p>
          <w:p w:rsidR="00753890" w:rsidRPr="00983D27" w:rsidRDefault="00753890" w:rsidP="00045BEB">
            <w:pPr>
              <w:pStyle w:val="a4"/>
              <w:spacing w:line="254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благодарит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«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сыщиков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»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за помощь в «расследовании дела», </w:t>
            </w:r>
            <w:r w:rsidR="00FB1E9E" w:rsidRPr="00983D27">
              <w:rPr>
                <w:color w:val="000000" w:themeColor="text1"/>
                <w:spacing w:val="-2"/>
                <w:sz w:val="22"/>
                <w:szCs w:val="23"/>
              </w:rPr>
              <w:t>обобщает полученные</w:t>
            </w:r>
            <w:r w:rsidR="00FB1E9E" w:rsidRPr="00983D27">
              <w:rPr>
                <w:color w:val="000000" w:themeColor="text1"/>
                <w:sz w:val="22"/>
                <w:szCs w:val="23"/>
              </w:rPr>
              <w:t xml:space="preserve"> знания, </w:t>
            </w:r>
            <w:r w:rsidRPr="00983D27">
              <w:rPr>
                <w:color w:val="000000" w:themeColor="text1"/>
                <w:sz w:val="22"/>
                <w:szCs w:val="23"/>
              </w:rPr>
              <w:t>отмечает активное участие детей</w:t>
            </w:r>
          </w:p>
        </w:tc>
        <w:tc>
          <w:tcPr>
            <w:tcW w:w="4092" w:type="dxa"/>
          </w:tcPr>
          <w:p w:rsidR="00753890" w:rsidRPr="00983D27" w:rsidRDefault="00FB1E9E" w:rsidP="00C97E26">
            <w:pPr>
              <w:pStyle w:val="a4"/>
              <w:spacing w:line="254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О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бобщены знания о свойствах </w:t>
            </w:r>
            <w:r w:rsidR="00D81B1C" w:rsidRPr="00983D27">
              <w:rPr>
                <w:color w:val="000000" w:themeColor="text1"/>
                <w:spacing w:val="-2"/>
                <w:sz w:val="22"/>
                <w:szCs w:val="23"/>
              </w:rPr>
              <w:t>древесины</w:t>
            </w:r>
            <w:r w:rsidRPr="00983D27">
              <w:rPr>
                <w:color w:val="000000" w:themeColor="text1"/>
                <w:sz w:val="22"/>
                <w:szCs w:val="23"/>
              </w:rPr>
              <w:t>,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выявлено </w:t>
            </w:r>
            <w:r w:rsidR="00D81B1C" w:rsidRPr="00983D27">
              <w:rPr>
                <w:color w:val="000000" w:themeColor="text1"/>
                <w:spacing w:val="2"/>
                <w:sz w:val="22"/>
                <w:szCs w:val="23"/>
              </w:rPr>
              <w:t>назначение материала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>;</w:t>
            </w:r>
            <w:r w:rsidR="00753890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подв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дены итоги опыта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="00A200DF" w:rsidRPr="00983D27">
              <w:rPr>
                <w:color w:val="000000" w:themeColor="text1"/>
                <w:sz w:val="22"/>
                <w:szCs w:val="23"/>
              </w:rPr>
              <w:t xml:space="preserve">дана 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>оценка деятел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>ь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>ности детей</w:t>
            </w:r>
          </w:p>
        </w:tc>
      </w:tr>
    </w:tbl>
    <w:p w:rsidR="00CB1C27" w:rsidRPr="00983D27" w:rsidRDefault="00D13613" w:rsidP="00045BEB">
      <w:pPr>
        <w:spacing w:after="120" w:line="261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CB1C27" w:rsidRPr="00983D27" w:rsidRDefault="00753890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Раздел:</w:t>
      </w:r>
      <w:r w:rsidR="00FB1E9E" w:rsidRPr="00983D27">
        <w:rPr>
          <w:color w:val="000000" w:themeColor="text1"/>
          <w:sz w:val="23"/>
          <w:szCs w:val="23"/>
        </w:rPr>
        <w:t xml:space="preserve"> </w:t>
      </w:r>
      <w:r w:rsidR="00484FE1" w:rsidRPr="00983D27">
        <w:rPr>
          <w:color w:val="000000" w:themeColor="text1"/>
          <w:sz w:val="23"/>
          <w:szCs w:val="23"/>
        </w:rPr>
        <w:t>История воды и воздуха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B879E6" w:rsidRPr="00983D27" w:rsidRDefault="00753890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="00FB1E9E" w:rsidRPr="00983D27">
        <w:rPr>
          <w:color w:val="000000" w:themeColor="text1"/>
          <w:sz w:val="23"/>
          <w:szCs w:val="23"/>
        </w:rPr>
        <w:t xml:space="preserve"> </w:t>
      </w:r>
      <w:r w:rsidR="00484FE1" w:rsidRPr="00983D27">
        <w:rPr>
          <w:color w:val="000000" w:themeColor="text1"/>
          <w:sz w:val="23"/>
          <w:szCs w:val="23"/>
        </w:rPr>
        <w:t>Как «раст</w:t>
      </w:r>
      <w:r w:rsidR="00D13613" w:rsidRPr="00983D27">
        <w:rPr>
          <w:color w:val="000000" w:themeColor="text1"/>
          <w:sz w:val="23"/>
          <w:szCs w:val="23"/>
        </w:rPr>
        <w:t>е</w:t>
      </w:r>
      <w:r w:rsidR="00484FE1" w:rsidRPr="00983D27">
        <w:rPr>
          <w:color w:val="000000" w:themeColor="text1"/>
          <w:sz w:val="23"/>
          <w:szCs w:val="23"/>
        </w:rPr>
        <w:t>т» вода?</w:t>
      </w:r>
    </w:p>
    <w:p w:rsidR="00753890" w:rsidRPr="00983D27" w:rsidRDefault="00753890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753890" w:rsidRPr="00983D27" w:rsidRDefault="00753890" w:rsidP="00045BEB">
      <w:pPr>
        <w:spacing w:line="261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4FE1" w:rsidRPr="00983D27" w:rsidRDefault="00CB1C27" w:rsidP="00045BEB">
      <w:pPr>
        <w:spacing w:line="261" w:lineRule="auto"/>
        <w:ind w:firstLine="357"/>
        <w:jc w:val="both"/>
        <w:rPr>
          <w:b/>
          <w:bCs/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753890" w:rsidRPr="00983D27">
        <w:rPr>
          <w:b/>
          <w:color w:val="000000" w:themeColor="text1"/>
          <w:sz w:val="23"/>
          <w:szCs w:val="23"/>
        </w:rPr>
        <w:t xml:space="preserve"> </w:t>
      </w:r>
      <w:r w:rsidR="00ED1CD8" w:rsidRPr="00983D27">
        <w:rPr>
          <w:color w:val="000000" w:themeColor="text1"/>
          <w:sz w:val="23"/>
          <w:szCs w:val="23"/>
        </w:rPr>
        <w:t>ф</w:t>
      </w:r>
      <w:r w:rsidR="00484FE1" w:rsidRPr="00983D27">
        <w:rPr>
          <w:color w:val="000000" w:themeColor="text1"/>
          <w:sz w:val="23"/>
          <w:szCs w:val="23"/>
        </w:rPr>
        <w:t xml:space="preserve">ормировать у детей представление о том, что уровень воды повышается при помещении в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484FE1" w:rsidRPr="00983D27">
        <w:rPr>
          <w:color w:val="000000" w:themeColor="text1"/>
          <w:sz w:val="23"/>
          <w:szCs w:val="23"/>
        </w:rPr>
        <w:t>мкость с водой посторонних предметов</w:t>
      </w:r>
      <w:r w:rsidR="00045BEB" w:rsidRPr="00983D27">
        <w:rPr>
          <w:color w:val="000000" w:themeColor="text1"/>
          <w:sz w:val="23"/>
          <w:szCs w:val="23"/>
        </w:rPr>
        <w:t>; р</w:t>
      </w:r>
      <w:r w:rsidR="00484FE1" w:rsidRPr="00983D27">
        <w:rPr>
          <w:color w:val="000000" w:themeColor="text1"/>
          <w:sz w:val="23"/>
          <w:szCs w:val="23"/>
        </w:rPr>
        <w:t xml:space="preserve">азвивать </w:t>
      </w:r>
      <w:r w:rsidR="00045BEB" w:rsidRPr="00983D27">
        <w:rPr>
          <w:color w:val="000000" w:themeColor="text1"/>
          <w:sz w:val="23"/>
          <w:szCs w:val="23"/>
        </w:rPr>
        <w:br/>
      </w:r>
      <w:r w:rsidR="00484FE1" w:rsidRPr="00983D27">
        <w:rPr>
          <w:color w:val="000000" w:themeColor="text1"/>
          <w:sz w:val="23"/>
          <w:szCs w:val="23"/>
        </w:rPr>
        <w:t>интерес к экспериментальной деятельности.</w:t>
      </w:r>
    </w:p>
    <w:p w:rsidR="00753890" w:rsidRPr="00983D27" w:rsidRDefault="00753890" w:rsidP="00045BEB">
      <w:pPr>
        <w:spacing w:after="120" w:line="261" w:lineRule="auto"/>
        <w:ind w:firstLine="357"/>
        <w:jc w:val="both"/>
        <w:rPr>
          <w:b/>
          <w:color w:val="000000" w:themeColor="text1"/>
          <w:spacing w:val="-2"/>
          <w:sz w:val="23"/>
          <w:szCs w:val="23"/>
        </w:rPr>
      </w:pPr>
      <w:r w:rsidRPr="00983D27">
        <w:rPr>
          <w:b/>
          <w:color w:val="000000" w:themeColor="text1"/>
          <w:spacing w:val="-2"/>
          <w:sz w:val="23"/>
          <w:szCs w:val="23"/>
        </w:rPr>
        <w:t>Материал и оборудование:</w:t>
      </w:r>
      <w:r w:rsidRPr="00983D27">
        <w:rPr>
          <w:color w:val="000000" w:themeColor="text1"/>
          <w:spacing w:val="-2"/>
          <w:sz w:val="23"/>
          <w:szCs w:val="23"/>
        </w:rPr>
        <w:t xml:space="preserve"> </w:t>
      </w:r>
      <w:r w:rsidR="00D13613" w:rsidRPr="00983D27">
        <w:rPr>
          <w:color w:val="000000" w:themeColor="text1"/>
          <w:spacing w:val="-2"/>
          <w:sz w:val="23"/>
          <w:szCs w:val="23"/>
        </w:rPr>
        <w:t>лупа (на каждого ребенка)</w:t>
      </w:r>
      <w:r w:rsidRPr="00983D27">
        <w:rPr>
          <w:color w:val="000000" w:themeColor="text1"/>
          <w:spacing w:val="-2"/>
          <w:sz w:val="23"/>
          <w:szCs w:val="23"/>
        </w:rPr>
        <w:t>,</w:t>
      </w:r>
      <w:r w:rsidR="00484FE1" w:rsidRPr="00983D27">
        <w:rPr>
          <w:color w:val="000000" w:themeColor="text1"/>
          <w:spacing w:val="-2"/>
          <w:sz w:val="23"/>
          <w:szCs w:val="23"/>
        </w:rPr>
        <w:t xml:space="preserve"> </w:t>
      </w:r>
      <w:r w:rsidR="00D13613" w:rsidRPr="00983D27">
        <w:rPr>
          <w:color w:val="000000" w:themeColor="text1"/>
          <w:spacing w:val="-2"/>
          <w:sz w:val="23"/>
          <w:szCs w:val="23"/>
        </w:rPr>
        <w:t>е</w:t>
      </w:r>
      <w:r w:rsidR="00484FE1" w:rsidRPr="00983D27">
        <w:rPr>
          <w:color w:val="000000" w:themeColor="text1"/>
          <w:spacing w:val="-2"/>
          <w:sz w:val="23"/>
          <w:szCs w:val="23"/>
        </w:rPr>
        <w:t>мкость с водой</w:t>
      </w:r>
      <w:r w:rsidR="0028760E" w:rsidRPr="00983D27">
        <w:rPr>
          <w:color w:val="000000" w:themeColor="text1"/>
          <w:spacing w:val="-2"/>
          <w:sz w:val="23"/>
          <w:szCs w:val="23"/>
        </w:rPr>
        <w:t>, камни разного размера, карточки-схемы с изображением свойств воды.</w:t>
      </w:r>
    </w:p>
    <w:tbl>
      <w:tblPr>
        <w:tblStyle w:val="a3"/>
        <w:tblW w:w="15559" w:type="dxa"/>
        <w:jc w:val="center"/>
        <w:tblInd w:w="-1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6"/>
        <w:gridCol w:w="2104"/>
        <w:gridCol w:w="8647"/>
        <w:gridCol w:w="4092"/>
      </w:tblGrid>
      <w:tr w:rsidR="00983D27" w:rsidRPr="00983D27" w:rsidTr="00C97E26">
        <w:trPr>
          <w:cantSplit/>
          <w:trHeight w:val="23"/>
          <w:jc w:val="center"/>
        </w:trPr>
        <w:tc>
          <w:tcPr>
            <w:tcW w:w="716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104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47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092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16" w:type="dxa"/>
            <w:vMerge w:val="restart"/>
            <w:textDirection w:val="btLr"/>
            <w:vAlign w:val="center"/>
          </w:tcPr>
          <w:p w:rsidR="00753890" w:rsidRPr="00983D27" w:rsidRDefault="0019683D" w:rsidP="00045BEB">
            <w:pPr>
              <w:spacing w:line="261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Декабрь</w:t>
            </w:r>
          </w:p>
        </w:tc>
        <w:tc>
          <w:tcPr>
            <w:tcW w:w="2104" w:type="dxa"/>
          </w:tcPr>
          <w:p w:rsidR="00753890" w:rsidRPr="00983D27" w:rsidRDefault="00753890" w:rsidP="00045BEB">
            <w:pPr>
              <w:spacing w:line="26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  <w:p w:rsidR="00753890" w:rsidRPr="00983D27" w:rsidRDefault="00753890" w:rsidP="00045BEB">
            <w:pPr>
              <w:pStyle w:val="a4"/>
              <w:spacing w:line="261" w:lineRule="auto"/>
              <w:ind w:left="0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8647" w:type="dxa"/>
          </w:tcPr>
          <w:p w:rsidR="00753890" w:rsidRPr="00983D27" w:rsidRDefault="00484FE1" w:rsidP="008D4D47">
            <w:pPr>
              <w:spacing w:line="26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Педагог в</w:t>
            </w:r>
            <w:r w:rsidR="0028760E" w:rsidRPr="00983D27">
              <w:rPr>
                <w:color w:val="000000" w:themeColor="text1"/>
                <w:spacing w:val="6"/>
                <w:sz w:val="22"/>
                <w:szCs w:val="23"/>
              </w:rPr>
              <w:t>ыставляет на стол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 </w:t>
            </w:r>
            <w:r w:rsidR="00D13613" w:rsidRPr="00983D27">
              <w:rPr>
                <w:color w:val="000000" w:themeColor="text1"/>
                <w:spacing w:val="6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мкость с</w:t>
            </w:r>
            <w:r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водой</w:t>
            </w:r>
            <w:r w:rsidR="0028760E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(уровень воды заранее отмечен красной </w:t>
            </w:r>
            <w:r w:rsidR="008D4D47" w:rsidRPr="00983D27">
              <w:rPr>
                <w:color w:val="000000" w:themeColor="text1"/>
                <w:spacing w:val="4"/>
                <w:sz w:val="22"/>
                <w:szCs w:val="23"/>
              </w:rPr>
              <w:br/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линией по всему периметру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мкости), рядом </w:t>
            </w:r>
            <w:r w:rsidR="0028760E" w:rsidRPr="00983D27">
              <w:rPr>
                <w:color w:val="000000" w:themeColor="text1"/>
                <w:spacing w:val="2"/>
                <w:sz w:val="22"/>
                <w:szCs w:val="23"/>
              </w:rPr>
              <w:t>раскладывает камни, рассказывает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 «сыщ</w:t>
            </w:r>
            <w:proofErr w:type="gramStart"/>
            <w:r w:rsidR="0028760E" w:rsidRPr="00983D27">
              <w:rPr>
                <w:color w:val="000000" w:themeColor="text1"/>
                <w:sz w:val="22"/>
                <w:szCs w:val="23"/>
              </w:rPr>
              <w:t>и</w:t>
            </w:r>
            <w:r w:rsidR="008D4D47" w:rsidRPr="00983D27">
              <w:rPr>
                <w:color w:val="000000" w:themeColor="text1"/>
                <w:sz w:val="22"/>
                <w:szCs w:val="23"/>
              </w:rPr>
              <w:t>-</w:t>
            </w:r>
            <w:proofErr w:type="gramEnd"/>
            <w:r w:rsidR="008D4D47" w:rsidRPr="00983D27">
              <w:rPr>
                <w:color w:val="000000" w:themeColor="text1"/>
                <w:sz w:val="22"/>
                <w:szCs w:val="23"/>
              </w:rPr>
              <w:br/>
            </w:r>
            <w:proofErr w:type="spellStart"/>
            <w:r w:rsidR="0028760E" w:rsidRPr="00983D27">
              <w:rPr>
                <w:color w:val="000000" w:themeColor="text1"/>
                <w:sz w:val="22"/>
                <w:szCs w:val="23"/>
              </w:rPr>
              <w:t>кам</w:t>
            </w:r>
            <w:proofErr w:type="spellEnd"/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»,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что</w:t>
            </w:r>
            <w:r w:rsidR="00CB1C27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у них очередное «дело» для исследования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, и как бы случайно роняет в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мкость </w:t>
            </w:r>
            <w:r w:rsidR="008D4D47" w:rsidRPr="00983D27">
              <w:rPr>
                <w:color w:val="000000" w:themeColor="text1"/>
                <w:sz w:val="22"/>
                <w:szCs w:val="23"/>
              </w:rPr>
              <w:br/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крупный камень. Пытается его достать, обращает внимание детей на то, что воды стало больше! Как же такое могло произойти, если воду в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>мкость никто не наливал?</w:t>
            </w:r>
          </w:p>
        </w:tc>
        <w:tc>
          <w:tcPr>
            <w:tcW w:w="4092" w:type="dxa"/>
          </w:tcPr>
          <w:p w:rsidR="00753890" w:rsidRPr="00983D27" w:rsidRDefault="00753890" w:rsidP="00045BEB">
            <w:pPr>
              <w:spacing w:line="26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Создана проблемная ситуация </w:t>
            </w:r>
            <w:r w:rsidR="00B37F39" w:rsidRPr="00983D27">
              <w:rPr>
                <w:color w:val="000000" w:themeColor="text1"/>
                <w:sz w:val="22"/>
                <w:szCs w:val="23"/>
              </w:rPr>
              <w:t>–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AB4401" w:rsidRPr="00983D27">
              <w:rPr>
                <w:color w:val="000000" w:themeColor="text1"/>
                <w:sz w:val="22"/>
                <w:szCs w:val="23"/>
              </w:rPr>
              <w:t>опред</w:t>
            </w:r>
            <w:r w:rsidR="00AB4401" w:rsidRPr="00983D27">
              <w:rPr>
                <w:color w:val="000000" w:themeColor="text1"/>
                <w:sz w:val="22"/>
                <w:szCs w:val="23"/>
              </w:rPr>
              <w:t>е</w:t>
            </w:r>
            <w:r w:rsidR="00AB4401" w:rsidRPr="00983D27">
              <w:rPr>
                <w:color w:val="000000" w:themeColor="text1"/>
                <w:sz w:val="22"/>
                <w:szCs w:val="23"/>
              </w:rPr>
              <w:t xml:space="preserve">лить, </w:t>
            </w:r>
            <w:r w:rsidR="00484FE1" w:rsidRPr="00983D27">
              <w:rPr>
                <w:color w:val="000000" w:themeColor="text1"/>
                <w:sz w:val="22"/>
                <w:szCs w:val="23"/>
              </w:rPr>
              <w:t xml:space="preserve">почему уровень воды в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484FE1" w:rsidRPr="00983D27">
              <w:rPr>
                <w:color w:val="000000" w:themeColor="text1"/>
                <w:sz w:val="22"/>
                <w:szCs w:val="23"/>
              </w:rPr>
              <w:t>мкости увеличился при попадании в не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484FE1" w:rsidRPr="00983D27">
              <w:rPr>
                <w:color w:val="000000" w:themeColor="text1"/>
                <w:sz w:val="22"/>
                <w:szCs w:val="23"/>
              </w:rPr>
              <w:t xml:space="preserve"> пост</w:t>
            </w:r>
            <w:r w:rsidR="00484FE1" w:rsidRPr="00983D27">
              <w:rPr>
                <w:color w:val="000000" w:themeColor="text1"/>
                <w:sz w:val="22"/>
                <w:szCs w:val="23"/>
              </w:rPr>
              <w:t>о</w:t>
            </w:r>
            <w:r w:rsidR="00ED1CD8" w:rsidRPr="00983D27">
              <w:rPr>
                <w:color w:val="000000" w:themeColor="text1"/>
                <w:sz w:val="22"/>
                <w:szCs w:val="23"/>
              </w:rPr>
              <w:t>роннего предмета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16" w:type="dxa"/>
            <w:vMerge/>
            <w:textDirection w:val="btLr"/>
          </w:tcPr>
          <w:p w:rsidR="00753890" w:rsidRPr="00983D27" w:rsidRDefault="00753890" w:rsidP="00045BEB">
            <w:pPr>
              <w:spacing w:line="261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104" w:type="dxa"/>
          </w:tcPr>
          <w:p w:rsidR="00753890" w:rsidRPr="00983D27" w:rsidRDefault="00753890" w:rsidP="00045BEB">
            <w:pPr>
              <w:spacing w:line="26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исслед</w:t>
            </w:r>
            <w:proofErr w:type="gramStart"/>
            <w:r w:rsidRPr="00983D27">
              <w:rPr>
                <w:color w:val="000000" w:themeColor="text1"/>
                <w:sz w:val="22"/>
                <w:szCs w:val="23"/>
              </w:rPr>
              <w:t>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3"/>
              </w:rPr>
              <w:t>-</w:t>
            </w:r>
            <w:proofErr w:type="gramEnd"/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вательский</w:t>
            </w:r>
            <w:proofErr w:type="spellEnd"/>
          </w:p>
          <w:p w:rsidR="00753890" w:rsidRPr="00983D27" w:rsidRDefault="00753890" w:rsidP="00045BEB">
            <w:pPr>
              <w:pStyle w:val="a4"/>
              <w:spacing w:line="261" w:lineRule="auto"/>
              <w:ind w:left="0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8647" w:type="dxa"/>
          </w:tcPr>
          <w:p w:rsidR="004200FA" w:rsidRPr="00983D27" w:rsidRDefault="00753890" w:rsidP="00045BEB">
            <w:pPr>
              <w:tabs>
                <w:tab w:val="left" w:pos="318"/>
              </w:tabs>
              <w:spacing w:line="261" w:lineRule="auto"/>
              <w:rPr>
                <w:color w:val="000000" w:themeColor="text1"/>
                <w:spacing w:val="2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1. </w:t>
            </w:r>
            <w:proofErr w:type="gramStart"/>
            <w:r w:rsidR="00AB4401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Педагог </w:t>
            </w:r>
            <w:r w:rsidR="0028760E" w:rsidRPr="00983D27">
              <w:rPr>
                <w:color w:val="000000" w:themeColor="text1"/>
                <w:spacing w:val="4"/>
                <w:sz w:val="22"/>
                <w:szCs w:val="23"/>
              </w:rPr>
              <w:t>предлагает вспомнить, какие «дела</w:t>
            </w:r>
            <w:r w:rsidR="0028760E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», связанные с </w:t>
            </w:r>
            <w:r w:rsidR="0028760E" w:rsidRPr="00983D27">
              <w:rPr>
                <w:color w:val="000000" w:themeColor="text1"/>
                <w:spacing w:val="6"/>
                <w:sz w:val="22"/>
                <w:szCs w:val="23"/>
              </w:rPr>
              <w:t>водой, уже расследовали</w:t>
            </w:r>
            <w:r w:rsidR="0028760E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«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>сыщики» и что они знают о воде (использует карточки</w:t>
            </w:r>
            <w:r w:rsidR="00C97E26" w:rsidRPr="00983D27">
              <w:rPr>
                <w:color w:val="000000" w:themeColor="text1"/>
                <w:spacing w:val="-4"/>
                <w:sz w:val="22"/>
                <w:szCs w:val="23"/>
              </w:rPr>
              <w:t>-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>схемы: стаканчик с водой, в стака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>н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>чике монетка, е</w:t>
            </w:r>
            <w:r w:rsidR="00D13613" w:rsidRPr="00983D27">
              <w:rPr>
                <w:color w:val="000000" w:themeColor="text1"/>
                <w:spacing w:val="-4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хорошо заметно – вода прозрачная; воду переливают из одного стаканчика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br/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в другой –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вода жидкая, ль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тся; нос «нюхает» стакан с водой – у воды н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ет запаха;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человек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 пь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т </w:t>
            </w:r>
            <w:r w:rsidR="0028760E" w:rsidRPr="00983D27">
              <w:rPr>
                <w:color w:val="000000" w:themeColor="text1"/>
                <w:spacing w:val="2"/>
                <w:sz w:val="22"/>
                <w:szCs w:val="23"/>
              </w:rPr>
              <w:t>воду – у воды нет вкуса, она утоляет жажду;</w:t>
            </w:r>
            <w:proofErr w:type="gramEnd"/>
            <w:r w:rsidR="0028760E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из лейки поливают растение – вода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28760E" w:rsidRPr="00983D27">
              <w:rPr>
                <w:color w:val="000000" w:themeColor="text1"/>
                <w:spacing w:val="2"/>
                <w:sz w:val="22"/>
                <w:szCs w:val="23"/>
              </w:rPr>
              <w:t>нужна для роста растений).</w:t>
            </w:r>
          </w:p>
          <w:p w:rsidR="008D4D47" w:rsidRPr="00983D27" w:rsidRDefault="00753890" w:rsidP="00045BEB">
            <w:pPr>
              <w:tabs>
                <w:tab w:val="left" w:pos="318"/>
              </w:tabs>
              <w:spacing w:line="26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2.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привлекает внимание детей к 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мкости, проси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т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«сыщиков» разобраться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,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почему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8D4D47" w:rsidRPr="00983D27">
              <w:rPr>
                <w:color w:val="000000" w:themeColor="text1"/>
                <w:sz w:val="22"/>
                <w:szCs w:val="23"/>
              </w:rPr>
              <w:br/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же увеличился уровень воды, если воду никто не доливал? Предлагает попробовать 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>оп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>у</w:t>
            </w:r>
            <w:r w:rsidR="004C44A8" w:rsidRPr="00983D27">
              <w:rPr>
                <w:color w:val="000000" w:themeColor="text1"/>
                <w:spacing w:val="-4"/>
                <w:sz w:val="22"/>
                <w:szCs w:val="23"/>
              </w:rPr>
              <w:t>стить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ещ</w:t>
            </w:r>
            <w:r w:rsidR="00D13613" w:rsidRPr="00983D27">
              <w:rPr>
                <w:color w:val="000000" w:themeColor="text1"/>
                <w:spacing w:val="-4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один камень в </w:t>
            </w:r>
            <w:r w:rsidR="00D13613" w:rsidRPr="00983D27">
              <w:rPr>
                <w:color w:val="000000" w:themeColor="text1"/>
                <w:spacing w:val="-4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pacing w:val="-4"/>
                <w:sz w:val="22"/>
                <w:szCs w:val="23"/>
              </w:rPr>
              <w:t>мкость: дети по очереди опускают камни в воду,</w:t>
            </w:r>
            <w:r w:rsidR="004C44A8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педагог каждый 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>раз от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мечает красным фломастером на стенке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>мкости увеличивающийся уровень воды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;</w:t>
            </w:r>
            <w:r w:rsidR="0028760E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дети </w:t>
            </w:r>
            <w:r w:rsidR="004C44A8" w:rsidRPr="00983D27">
              <w:rPr>
                <w:color w:val="000000" w:themeColor="text1"/>
                <w:spacing w:val="-2"/>
                <w:sz w:val="22"/>
                <w:szCs w:val="23"/>
              </w:rPr>
              <w:t>за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мечают, что с попаданием каждого камня </w:t>
            </w:r>
            <w:r w:rsidR="004C44A8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в 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4C44A8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мкость 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воды становится больше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>, вода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>«раст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>т»</w:t>
            </w:r>
            <w:r w:rsidR="0028760E" w:rsidRPr="00983D27">
              <w:rPr>
                <w:color w:val="000000" w:themeColor="text1"/>
                <w:spacing w:val="-2"/>
                <w:sz w:val="22"/>
                <w:szCs w:val="23"/>
              </w:rPr>
              <w:t>.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Почему? Может быть, вс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дело в камнях? Педагог опускает в 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мкость </w:t>
            </w:r>
            <w:proofErr w:type="spellStart"/>
            <w:r w:rsidR="00FD3BC2" w:rsidRPr="00983D27">
              <w:rPr>
                <w:color w:val="000000" w:themeColor="text1"/>
                <w:spacing w:val="-2"/>
                <w:sz w:val="22"/>
                <w:szCs w:val="23"/>
              </w:rPr>
              <w:t>металли</w:t>
            </w:r>
            <w:proofErr w:type="spellEnd"/>
            <w:r w:rsidR="008D4D47" w:rsidRPr="00983D27">
              <w:rPr>
                <w:color w:val="000000" w:themeColor="text1"/>
                <w:spacing w:val="-2"/>
                <w:sz w:val="22"/>
                <w:szCs w:val="23"/>
              </w:rPr>
              <w:t>-</w:t>
            </w:r>
          </w:p>
          <w:p w:rsidR="0028760E" w:rsidRPr="00983D27" w:rsidRDefault="00FD3BC2" w:rsidP="00045BEB">
            <w:pPr>
              <w:tabs>
                <w:tab w:val="left" w:pos="318"/>
              </w:tabs>
              <w:spacing w:line="261" w:lineRule="auto"/>
              <w:rPr>
                <w:color w:val="000000" w:themeColor="text1"/>
                <w:sz w:val="22"/>
                <w:szCs w:val="23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ческий</w:t>
            </w:r>
            <w:proofErr w:type="spellEnd"/>
            <w:r w:rsidRPr="00983D27">
              <w:rPr>
                <w:color w:val="000000" w:themeColor="text1"/>
                <w:sz w:val="22"/>
                <w:szCs w:val="23"/>
              </w:rPr>
              <w:t xml:space="preserve"> предмет – уровень воды снова увеличивается.</w:t>
            </w:r>
          </w:p>
          <w:p w:rsidR="004200FA" w:rsidRPr="00983D27" w:rsidRDefault="00753890" w:rsidP="00045BEB">
            <w:pPr>
              <w:tabs>
                <w:tab w:val="left" w:pos="318"/>
              </w:tabs>
              <w:spacing w:line="26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3. Педагог 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вместе с детьми формулирует вывод: предмет, который попал в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мкость с в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о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дой, занял там сво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 место, и водичке стало «тесно», а поскольку вода жидкая, то е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 ур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о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вень начинает «расти», освобождая место для 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>попав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шего</w:t>
            </w:r>
            <w:r w:rsidR="004C44A8" w:rsidRPr="00983D27">
              <w:rPr>
                <w:color w:val="000000" w:themeColor="text1"/>
                <w:sz w:val="22"/>
                <w:szCs w:val="23"/>
              </w:rPr>
              <w:t xml:space="preserve"> в воду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предмета</w:t>
            </w:r>
          </w:p>
        </w:tc>
        <w:tc>
          <w:tcPr>
            <w:tcW w:w="4092" w:type="dxa"/>
          </w:tcPr>
          <w:p w:rsidR="00753890" w:rsidRPr="00983D27" w:rsidRDefault="00FD3BC2" w:rsidP="008D4D47">
            <w:pPr>
              <w:pStyle w:val="a4"/>
              <w:spacing w:line="261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Дети включены в игровую,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познавател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ь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но-</w:t>
            </w:r>
            <w:r w:rsidR="00C97E26" w:rsidRPr="00983D27">
              <w:rPr>
                <w:color w:val="000000" w:themeColor="text1"/>
                <w:spacing w:val="6"/>
                <w:sz w:val="22"/>
                <w:szCs w:val="23"/>
              </w:rPr>
              <w:t>исследовательскую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 деятельность</w:t>
            </w:r>
            <w:r w:rsidR="008D4D47" w:rsidRPr="00983D27">
              <w:rPr>
                <w:color w:val="000000" w:themeColor="text1"/>
                <w:spacing w:val="6"/>
                <w:sz w:val="22"/>
                <w:szCs w:val="23"/>
              </w:rPr>
              <w:t>;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br/>
            </w:r>
            <w:r w:rsidR="008D4D47" w:rsidRPr="00983D27">
              <w:rPr>
                <w:color w:val="000000" w:themeColor="text1"/>
                <w:sz w:val="22"/>
                <w:szCs w:val="23"/>
              </w:rPr>
              <w:t>с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помощью </w:t>
            </w:r>
            <w:r w:rsidR="00C97E26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карточек-схем 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закреплены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-6"/>
                <w:sz w:val="22"/>
                <w:szCs w:val="23"/>
              </w:rPr>
              <w:t>знания детей о ранее изученных свойствах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воды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;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п</w:t>
            </w:r>
            <w:r w:rsidR="00484FE1" w:rsidRPr="00983D27">
              <w:rPr>
                <w:color w:val="000000" w:themeColor="text1"/>
                <w:sz w:val="22"/>
                <w:szCs w:val="23"/>
              </w:rPr>
              <w:t>ровед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484FE1" w:rsidRPr="00983D27">
              <w:rPr>
                <w:color w:val="000000" w:themeColor="text1"/>
                <w:sz w:val="22"/>
                <w:szCs w:val="23"/>
              </w:rPr>
              <w:t xml:space="preserve">н эксперимент </w:t>
            </w:r>
            <w:r w:rsidRPr="00983D27">
              <w:rPr>
                <w:color w:val="000000" w:themeColor="text1"/>
                <w:sz w:val="22"/>
                <w:szCs w:val="23"/>
              </w:rPr>
              <w:t>по опред</w:t>
            </w:r>
            <w:r w:rsidRPr="00983D27">
              <w:rPr>
                <w:color w:val="000000" w:themeColor="text1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лению нового свойства воды: увеличение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уровня воды при попадании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в 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мкость </w:t>
            </w:r>
            <w:r w:rsidR="008D4D47" w:rsidRPr="00983D27">
              <w:rPr>
                <w:color w:val="000000" w:themeColor="text1"/>
                <w:spacing w:val="2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по</w:t>
            </w:r>
            <w:r w:rsidR="00CB1C27" w:rsidRPr="00983D27">
              <w:rPr>
                <w:color w:val="000000" w:themeColor="text1"/>
                <w:spacing w:val="2"/>
                <w:sz w:val="22"/>
                <w:szCs w:val="23"/>
              </w:rPr>
              <w:t>стороннего предмета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16" w:type="dxa"/>
            <w:vMerge/>
            <w:textDirection w:val="btLr"/>
          </w:tcPr>
          <w:p w:rsidR="00753890" w:rsidRPr="00983D27" w:rsidRDefault="00753890" w:rsidP="00045BEB">
            <w:pPr>
              <w:spacing w:line="261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104" w:type="dxa"/>
          </w:tcPr>
          <w:p w:rsidR="00753890" w:rsidRPr="00983D27" w:rsidRDefault="00A4053C" w:rsidP="008D4D47">
            <w:pPr>
              <w:spacing w:line="263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47" w:type="dxa"/>
          </w:tcPr>
          <w:p w:rsidR="00CB1C27" w:rsidRPr="00983D27" w:rsidRDefault="00753890" w:rsidP="008D4D47">
            <w:pPr>
              <w:pStyle w:val="a4"/>
              <w:spacing w:line="263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–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 Уровень воды в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мкости увеличивается при попадании постороннего предмета, вода «освобождает место» для «гостя» и поднимается выше.</w:t>
            </w:r>
          </w:p>
          <w:p w:rsidR="00FD3BC2" w:rsidRPr="00983D27" w:rsidRDefault="00B318F2" w:rsidP="008D4D47">
            <w:pPr>
              <w:pStyle w:val="a4"/>
              <w:spacing w:line="263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>Чем больше предметов упало в воду, тем выше поднимется е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FD3BC2" w:rsidRPr="00983D27">
              <w:rPr>
                <w:color w:val="000000" w:themeColor="text1"/>
                <w:sz w:val="22"/>
                <w:szCs w:val="23"/>
              </w:rPr>
              <w:t xml:space="preserve"> уровень.</w:t>
            </w:r>
          </w:p>
          <w:p w:rsidR="00753890" w:rsidRPr="00983D27" w:rsidRDefault="00753890" w:rsidP="008D4D47">
            <w:pPr>
              <w:pStyle w:val="a4"/>
              <w:spacing w:line="263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благодарит 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«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сыщиков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»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за помощь в «расследовании дела»,</w:t>
            </w:r>
            <w:r w:rsidR="006614BA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обобщает полученны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>е знания,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отмечает активное участие детей</w:t>
            </w:r>
          </w:p>
        </w:tc>
        <w:tc>
          <w:tcPr>
            <w:tcW w:w="4092" w:type="dxa"/>
          </w:tcPr>
          <w:p w:rsidR="00753890" w:rsidRPr="00983D27" w:rsidRDefault="00FD3BC2" w:rsidP="008D4D47">
            <w:pPr>
              <w:pStyle w:val="a4"/>
              <w:spacing w:line="263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Сформулированы выводы о зависимости </w:t>
            </w:r>
            <w:r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уровня воды в </w:t>
            </w:r>
            <w:r w:rsidR="00D13613" w:rsidRPr="00983D27">
              <w:rPr>
                <w:color w:val="000000" w:themeColor="text1"/>
                <w:spacing w:val="-4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-4"/>
                <w:sz w:val="22"/>
                <w:szCs w:val="23"/>
              </w:rPr>
              <w:t>мкости от попадания в не</w:t>
            </w:r>
            <w:r w:rsidR="00D13613" w:rsidRPr="00983D27">
              <w:rPr>
                <w:color w:val="000000" w:themeColor="text1"/>
                <w:spacing w:val="-4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4"/>
                <w:sz w:val="22"/>
                <w:szCs w:val="23"/>
              </w:rPr>
              <w:t>предметов</w:t>
            </w:r>
            <w:r w:rsidR="00C97E26" w:rsidRPr="00983D27">
              <w:rPr>
                <w:color w:val="000000" w:themeColor="text1"/>
                <w:spacing w:val="4"/>
                <w:sz w:val="22"/>
                <w:szCs w:val="23"/>
              </w:rPr>
              <w:t>;</w:t>
            </w:r>
            <w:r w:rsidR="00493994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</w:t>
            </w:r>
            <w:r w:rsidR="00753890" w:rsidRPr="00983D27">
              <w:rPr>
                <w:color w:val="000000" w:themeColor="text1"/>
                <w:spacing w:val="4"/>
                <w:sz w:val="22"/>
                <w:szCs w:val="23"/>
              </w:rPr>
              <w:t>подведены итоги</w:t>
            </w:r>
            <w:r w:rsidR="00B37F39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опытной </w:t>
            </w:r>
            <w:r w:rsidR="008D4D47" w:rsidRPr="00983D27">
              <w:rPr>
                <w:color w:val="000000" w:themeColor="text1"/>
                <w:spacing w:val="4"/>
                <w:sz w:val="22"/>
                <w:szCs w:val="23"/>
              </w:rPr>
              <w:br/>
            </w:r>
            <w:r w:rsidR="00B37F39" w:rsidRPr="00983D27">
              <w:rPr>
                <w:color w:val="000000" w:themeColor="text1"/>
                <w:spacing w:val="-2"/>
                <w:sz w:val="22"/>
                <w:szCs w:val="23"/>
              </w:rPr>
              <w:t>деятельности</w:t>
            </w:r>
            <w:r w:rsidR="00753890" w:rsidRPr="00983D27">
              <w:rPr>
                <w:color w:val="000000" w:themeColor="text1"/>
                <w:spacing w:val="-2"/>
                <w:sz w:val="22"/>
                <w:szCs w:val="23"/>
              </w:rPr>
              <w:t>, д</w:t>
            </w:r>
            <w:r w:rsidR="00B37F39" w:rsidRPr="00983D27">
              <w:rPr>
                <w:color w:val="000000" w:themeColor="text1"/>
                <w:spacing w:val="-2"/>
                <w:sz w:val="22"/>
                <w:szCs w:val="23"/>
              </w:rPr>
              <w:t>а</w:t>
            </w:r>
            <w:r w:rsidR="00753890" w:rsidRPr="00983D27">
              <w:rPr>
                <w:color w:val="000000" w:themeColor="text1"/>
                <w:spacing w:val="-2"/>
                <w:sz w:val="22"/>
                <w:szCs w:val="23"/>
              </w:rPr>
              <w:t>на оценка деятельности</w:t>
            </w:r>
            <w:r w:rsidR="00753890" w:rsidRPr="00983D27">
              <w:rPr>
                <w:color w:val="000000" w:themeColor="text1"/>
                <w:sz w:val="22"/>
                <w:szCs w:val="23"/>
              </w:rPr>
              <w:t xml:space="preserve"> детей</w:t>
            </w:r>
          </w:p>
        </w:tc>
      </w:tr>
    </w:tbl>
    <w:p w:rsidR="00CB1C27" w:rsidRPr="00983D27" w:rsidRDefault="00D13613" w:rsidP="004D4E3F">
      <w:pPr>
        <w:spacing w:after="120" w:line="262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820C1C" w:rsidRPr="00983D27" w:rsidRDefault="00E35AF7" w:rsidP="004D4E3F">
      <w:pPr>
        <w:spacing w:line="26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 xml:space="preserve">Раздел: </w:t>
      </w:r>
      <w:r w:rsidR="008937B2" w:rsidRPr="00983D27">
        <w:rPr>
          <w:color w:val="000000" w:themeColor="text1"/>
          <w:sz w:val="23"/>
          <w:szCs w:val="23"/>
        </w:rPr>
        <w:t>Тайны живой при</w:t>
      </w:r>
      <w:r w:rsidR="00493994" w:rsidRPr="00983D27">
        <w:rPr>
          <w:color w:val="000000" w:themeColor="text1"/>
          <w:sz w:val="23"/>
          <w:szCs w:val="23"/>
        </w:rPr>
        <w:t>роды (мир растений и животных)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B879E6" w:rsidRPr="00983D27" w:rsidRDefault="00820C1C" w:rsidP="004D4E3F">
      <w:pPr>
        <w:spacing w:line="26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C97E26" w:rsidRPr="00983D27">
        <w:rPr>
          <w:color w:val="000000" w:themeColor="text1"/>
          <w:sz w:val="23"/>
          <w:szCs w:val="23"/>
        </w:rPr>
        <w:t>Как корень «служит»?</w:t>
      </w:r>
    </w:p>
    <w:p w:rsidR="00E35AF7" w:rsidRPr="00983D27" w:rsidRDefault="00E35AF7" w:rsidP="004D4E3F">
      <w:pPr>
        <w:spacing w:line="26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E35AF7" w:rsidRPr="00983D27" w:rsidRDefault="00E35AF7" w:rsidP="004D4E3F">
      <w:pPr>
        <w:spacing w:line="26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A62E36" w:rsidRPr="00983D27" w:rsidRDefault="00CB1C27" w:rsidP="004D4E3F">
      <w:pPr>
        <w:spacing w:line="26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8D4D47" w:rsidRPr="00983D27">
        <w:rPr>
          <w:b/>
          <w:color w:val="000000" w:themeColor="text1"/>
          <w:sz w:val="23"/>
          <w:szCs w:val="23"/>
        </w:rPr>
        <w:t> </w:t>
      </w:r>
      <w:r w:rsidR="00ED1CD8" w:rsidRPr="00983D27">
        <w:rPr>
          <w:color w:val="000000" w:themeColor="text1"/>
          <w:sz w:val="23"/>
          <w:szCs w:val="23"/>
        </w:rPr>
        <w:t>ф</w:t>
      </w:r>
      <w:r w:rsidR="00A62E36" w:rsidRPr="00983D27">
        <w:rPr>
          <w:color w:val="000000" w:themeColor="text1"/>
          <w:sz w:val="23"/>
          <w:szCs w:val="23"/>
        </w:rPr>
        <w:t>ормировать у детей понятие о значении корня для роста и развития растений</w:t>
      </w:r>
      <w:r w:rsidR="00C97E26" w:rsidRPr="00983D27">
        <w:rPr>
          <w:color w:val="000000" w:themeColor="text1"/>
          <w:sz w:val="23"/>
          <w:szCs w:val="23"/>
        </w:rPr>
        <w:t>; закреплять</w:t>
      </w:r>
      <w:r w:rsidR="00A62E36" w:rsidRPr="00983D27">
        <w:rPr>
          <w:color w:val="000000" w:themeColor="text1"/>
          <w:sz w:val="23"/>
          <w:szCs w:val="23"/>
        </w:rPr>
        <w:t xml:space="preserve"> умени</w:t>
      </w:r>
      <w:r w:rsidR="008D4D47" w:rsidRPr="00983D27">
        <w:rPr>
          <w:color w:val="000000" w:themeColor="text1"/>
          <w:sz w:val="23"/>
          <w:szCs w:val="23"/>
        </w:rPr>
        <w:t>е</w:t>
      </w:r>
      <w:r w:rsidR="00A62E36" w:rsidRPr="00983D27">
        <w:rPr>
          <w:color w:val="000000" w:themeColor="text1"/>
          <w:sz w:val="23"/>
          <w:szCs w:val="23"/>
        </w:rPr>
        <w:t xml:space="preserve"> устанавливать взаимосвязь между объектами </w:t>
      </w:r>
      <w:r w:rsidR="008D4D47" w:rsidRPr="00983D27">
        <w:rPr>
          <w:color w:val="000000" w:themeColor="text1"/>
          <w:sz w:val="23"/>
          <w:szCs w:val="23"/>
        </w:rPr>
        <w:br/>
      </w:r>
      <w:r w:rsidR="00A62E36" w:rsidRPr="00983D27">
        <w:rPr>
          <w:color w:val="000000" w:themeColor="text1"/>
          <w:sz w:val="23"/>
          <w:szCs w:val="23"/>
        </w:rPr>
        <w:t>исследования.</w:t>
      </w:r>
    </w:p>
    <w:p w:rsidR="00E35AF7" w:rsidRPr="00983D27" w:rsidRDefault="00E35AF7" w:rsidP="004D4E3F">
      <w:pPr>
        <w:spacing w:after="120" w:line="262" w:lineRule="auto"/>
        <w:ind w:firstLine="357"/>
        <w:jc w:val="both"/>
        <w:rPr>
          <w:b/>
          <w:color w:val="000000" w:themeColor="text1"/>
          <w:spacing w:val="-2"/>
          <w:sz w:val="23"/>
          <w:szCs w:val="23"/>
        </w:rPr>
      </w:pPr>
      <w:r w:rsidRPr="00983D27">
        <w:rPr>
          <w:b/>
          <w:color w:val="000000" w:themeColor="text1"/>
          <w:spacing w:val="-2"/>
          <w:sz w:val="23"/>
          <w:szCs w:val="23"/>
        </w:rPr>
        <w:t>Материал и оборудование:</w:t>
      </w:r>
      <w:r w:rsidRPr="00983D27">
        <w:rPr>
          <w:color w:val="000000" w:themeColor="text1"/>
          <w:spacing w:val="-2"/>
          <w:sz w:val="23"/>
          <w:szCs w:val="23"/>
        </w:rPr>
        <w:t xml:space="preserve"> </w:t>
      </w:r>
      <w:r w:rsidR="00A62E36" w:rsidRPr="00983D27">
        <w:rPr>
          <w:color w:val="000000" w:themeColor="text1"/>
          <w:spacing w:val="-2"/>
          <w:sz w:val="23"/>
          <w:szCs w:val="23"/>
        </w:rPr>
        <w:t xml:space="preserve">схематичное изображение частей растений, два стакана с окрашенной водой, </w:t>
      </w:r>
      <w:r w:rsidR="00940980" w:rsidRPr="00983D27">
        <w:rPr>
          <w:color w:val="000000" w:themeColor="text1"/>
          <w:spacing w:val="-2"/>
          <w:sz w:val="23"/>
          <w:szCs w:val="23"/>
        </w:rPr>
        <w:t>полот</w:t>
      </w:r>
      <w:r w:rsidR="00A62E36" w:rsidRPr="00983D27">
        <w:rPr>
          <w:color w:val="000000" w:themeColor="text1"/>
          <w:spacing w:val="-2"/>
          <w:sz w:val="23"/>
          <w:szCs w:val="23"/>
        </w:rPr>
        <w:t>няная салфетка, ветка растения бальзамин.</w:t>
      </w:r>
    </w:p>
    <w:tbl>
      <w:tblPr>
        <w:tblStyle w:val="a3"/>
        <w:tblW w:w="1557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2095"/>
        <w:gridCol w:w="8653"/>
        <w:gridCol w:w="4080"/>
      </w:tblGrid>
      <w:tr w:rsidR="00983D27" w:rsidRPr="00983D27" w:rsidTr="00C97E26">
        <w:trPr>
          <w:cantSplit/>
          <w:trHeight w:val="23"/>
          <w:jc w:val="center"/>
        </w:trPr>
        <w:tc>
          <w:tcPr>
            <w:tcW w:w="746" w:type="dxa"/>
            <w:vAlign w:val="center"/>
          </w:tcPr>
          <w:p w:rsidR="00C97E26" w:rsidRPr="00983D27" w:rsidRDefault="00C97E26" w:rsidP="004D4E3F">
            <w:pPr>
              <w:spacing w:line="26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095" w:type="dxa"/>
            <w:vAlign w:val="center"/>
          </w:tcPr>
          <w:p w:rsidR="00C97E26" w:rsidRPr="00983D27" w:rsidRDefault="00C97E26" w:rsidP="004D4E3F">
            <w:pPr>
              <w:spacing w:line="26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53" w:type="dxa"/>
            <w:vAlign w:val="center"/>
          </w:tcPr>
          <w:p w:rsidR="00C97E26" w:rsidRPr="00983D27" w:rsidRDefault="00C97E26" w:rsidP="004D4E3F">
            <w:pPr>
              <w:spacing w:line="26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080" w:type="dxa"/>
            <w:vAlign w:val="center"/>
          </w:tcPr>
          <w:p w:rsidR="00C97E26" w:rsidRPr="00983D27" w:rsidRDefault="00C97E26" w:rsidP="004D4E3F">
            <w:pPr>
              <w:spacing w:line="26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46" w:type="dxa"/>
            <w:vMerge w:val="restart"/>
            <w:textDirection w:val="btLr"/>
            <w:vAlign w:val="center"/>
          </w:tcPr>
          <w:p w:rsidR="00E35AF7" w:rsidRPr="00983D27" w:rsidRDefault="0019683D" w:rsidP="004D4E3F">
            <w:pPr>
              <w:spacing w:line="262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Декабрь</w:t>
            </w:r>
          </w:p>
        </w:tc>
        <w:tc>
          <w:tcPr>
            <w:tcW w:w="2095" w:type="dxa"/>
          </w:tcPr>
          <w:p w:rsidR="00E35AF7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</w:tc>
        <w:tc>
          <w:tcPr>
            <w:tcW w:w="8653" w:type="dxa"/>
          </w:tcPr>
          <w:p w:rsidR="00E35AF7" w:rsidRPr="00983D27" w:rsidRDefault="00A62E36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К детям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приходит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персонаж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, 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который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рассказывает, что поливал свои комнатные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цветы «новым способом»: чтобы растение быстрее напилось, он не стал </w:t>
            </w:r>
            <w:r w:rsidR="00AF053A" w:rsidRPr="00983D27">
              <w:rPr>
                <w:color w:val="000000" w:themeColor="text1"/>
                <w:sz w:val="22"/>
                <w:szCs w:val="23"/>
              </w:rPr>
              <w:t xml:space="preserve">лейкой 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поливать землю в цветочном горшке, а </w:t>
            </w:r>
            <w:r w:rsidR="00AF053A" w:rsidRPr="00983D27">
              <w:rPr>
                <w:color w:val="000000" w:themeColor="text1"/>
                <w:sz w:val="22"/>
                <w:szCs w:val="23"/>
              </w:rPr>
              <w:t>распы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лил </w:t>
            </w:r>
            <w:r w:rsidR="00AF053A" w:rsidRPr="00983D27">
              <w:rPr>
                <w:color w:val="000000" w:themeColor="text1"/>
                <w:sz w:val="22"/>
                <w:szCs w:val="23"/>
              </w:rPr>
              <w:t>воду на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листья</w:t>
            </w:r>
            <w:r w:rsidR="00AF053A" w:rsidRPr="00983D27">
              <w:rPr>
                <w:color w:val="000000" w:themeColor="text1"/>
                <w:sz w:val="22"/>
                <w:szCs w:val="23"/>
              </w:rPr>
              <w:t xml:space="preserve"> пульверизатором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. Но почему-то растение 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z w:val="22"/>
                <w:szCs w:val="23"/>
              </w:rPr>
              <w:t>завяло. Просит «сыщиков»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 xml:space="preserve"> выяснить, отчего это произошло</w:t>
            </w:r>
          </w:p>
        </w:tc>
        <w:tc>
          <w:tcPr>
            <w:tcW w:w="4080" w:type="dxa"/>
          </w:tcPr>
          <w:p w:rsidR="00E35AF7" w:rsidRPr="00983D27" w:rsidRDefault="00C64061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Создана проблемная ситуация – </w:t>
            </w:r>
            <w:r w:rsidR="008937B2" w:rsidRPr="00983D27">
              <w:rPr>
                <w:color w:val="000000" w:themeColor="text1"/>
                <w:sz w:val="22"/>
                <w:szCs w:val="23"/>
              </w:rPr>
              <w:t>опре</w:t>
            </w:r>
            <w:r w:rsidR="00A62E36" w:rsidRPr="00983D27">
              <w:rPr>
                <w:color w:val="000000" w:themeColor="text1"/>
                <w:sz w:val="22"/>
                <w:szCs w:val="23"/>
              </w:rPr>
              <w:t>д</w:t>
            </w:r>
            <w:r w:rsidR="00A62E36" w:rsidRPr="00983D27">
              <w:rPr>
                <w:color w:val="000000" w:themeColor="text1"/>
                <w:sz w:val="22"/>
                <w:szCs w:val="23"/>
              </w:rPr>
              <w:t>е</w:t>
            </w:r>
            <w:r w:rsidR="00A62E36" w:rsidRPr="00983D27">
              <w:rPr>
                <w:color w:val="000000" w:themeColor="text1"/>
                <w:sz w:val="22"/>
                <w:szCs w:val="23"/>
              </w:rPr>
              <w:t>лить значение правильного полива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для роста и развития растений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46" w:type="dxa"/>
            <w:vMerge/>
            <w:textDirection w:val="btLr"/>
          </w:tcPr>
          <w:p w:rsidR="00E35AF7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95" w:type="dxa"/>
          </w:tcPr>
          <w:p w:rsidR="00045BEB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исследо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3"/>
              </w:rPr>
              <w:t>-</w:t>
            </w:r>
          </w:p>
          <w:p w:rsidR="00E35AF7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вательский</w:t>
            </w:r>
            <w:proofErr w:type="spellEnd"/>
          </w:p>
        </w:tc>
        <w:tc>
          <w:tcPr>
            <w:tcW w:w="8653" w:type="dxa"/>
          </w:tcPr>
          <w:p w:rsidR="00CB1C27" w:rsidRPr="00983D27" w:rsidRDefault="00A4053C" w:rsidP="004D4E3F">
            <w:pPr>
              <w:tabs>
                <w:tab w:val="left" w:pos="317"/>
              </w:tabs>
              <w:spacing w:line="260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1. 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 xml:space="preserve">Педагог </w:t>
            </w:r>
            <w:r w:rsidR="00A62E36" w:rsidRPr="00983D27">
              <w:rPr>
                <w:color w:val="000000" w:themeColor="text1"/>
                <w:spacing w:val="2"/>
                <w:sz w:val="22"/>
                <w:szCs w:val="22"/>
              </w:rPr>
              <w:t>использует схематичное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 xml:space="preserve"> изображение частей растения, предлагает детям ра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>с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>сказать</w:t>
            </w:r>
            <w:r w:rsidR="00C97E26" w:rsidRPr="00983D27">
              <w:rPr>
                <w:color w:val="000000" w:themeColor="text1"/>
                <w:sz w:val="22"/>
                <w:szCs w:val="22"/>
              </w:rPr>
              <w:t xml:space="preserve"> персонаж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 xml:space="preserve">у, что есть у растения (комнатного цветка): корень, который находится 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br/>
            </w:r>
            <w:r w:rsidR="00A62E36" w:rsidRPr="00983D27">
              <w:rPr>
                <w:color w:val="000000" w:themeColor="text1"/>
                <w:sz w:val="22"/>
                <w:szCs w:val="22"/>
              </w:rPr>
              <w:t>в земле, стебель и листья. Чем же растение пь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>т воду?</w:t>
            </w:r>
          </w:p>
          <w:p w:rsidR="003636BE" w:rsidRPr="00983D27" w:rsidRDefault="00A4053C" w:rsidP="004D4E3F">
            <w:pPr>
              <w:spacing w:line="260" w:lineRule="auto"/>
              <w:rPr>
                <w:color w:val="000000" w:themeColor="text1"/>
                <w:spacing w:val="4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2. 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>Педагог демонстрирует стакан с подкрашенной водой (</w:t>
            </w:r>
            <w:r w:rsidR="003636BE" w:rsidRPr="00983D27">
              <w:rPr>
                <w:color w:val="000000" w:themeColor="text1"/>
                <w:sz w:val="22"/>
                <w:szCs w:val="22"/>
              </w:rPr>
              <w:t xml:space="preserve">половина стакана 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>красной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 xml:space="preserve">или </w:t>
            </w:r>
            <w:r w:rsidR="00A62E36" w:rsidRPr="00983D27">
              <w:rPr>
                <w:color w:val="000000" w:themeColor="text1"/>
                <w:spacing w:val="-2"/>
                <w:sz w:val="22"/>
                <w:szCs w:val="22"/>
              </w:rPr>
              <w:t>синей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воды</w:t>
            </w:r>
            <w:r w:rsidR="00A62E36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) и белую </w:t>
            </w:r>
            <w:r w:rsidR="00940980" w:rsidRPr="00983D27">
              <w:rPr>
                <w:color w:val="000000" w:themeColor="text1"/>
                <w:spacing w:val="-2"/>
                <w:sz w:val="22"/>
                <w:szCs w:val="22"/>
              </w:rPr>
              <w:t>полотняную</w:t>
            </w:r>
            <w:r w:rsidR="00A62E36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салфетку. Просит реб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A62E36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нка опустить 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один край </w:t>
            </w:r>
            <w:r w:rsidR="00A62E36" w:rsidRPr="00983D27">
              <w:rPr>
                <w:color w:val="000000" w:themeColor="text1"/>
                <w:spacing w:val="-2"/>
                <w:sz w:val="22"/>
                <w:szCs w:val="22"/>
              </w:rPr>
              <w:t>салфетк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>и</w:t>
            </w:r>
            <w:r w:rsidR="00A62E36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8D4D47" w:rsidRPr="00983D27">
              <w:rPr>
                <w:color w:val="000000" w:themeColor="text1"/>
                <w:sz w:val="22"/>
                <w:szCs w:val="22"/>
              </w:rPr>
              <w:br/>
            </w:r>
            <w:r w:rsidR="003636BE" w:rsidRPr="00983D27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воду, 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а второй 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край 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закрепить 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>в верхней части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стакана. Д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>ети наблюдают, как вода, пост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пенно 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>смачивая салфетку, окрашивает е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е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>, поднимаясь по ткани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выше и выше. Педагог</w:t>
            </w:r>
            <w:r w:rsidR="003636BE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</w:t>
            </w:r>
            <w:r w:rsidR="003636BE" w:rsidRPr="00983D27">
              <w:rPr>
                <w:color w:val="000000" w:themeColor="text1"/>
                <w:sz w:val="22"/>
                <w:szCs w:val="22"/>
              </w:rPr>
              <w:t>о</w:t>
            </w:r>
            <w:r w:rsidR="00760F29" w:rsidRPr="00983D27">
              <w:rPr>
                <w:color w:val="000000" w:themeColor="text1"/>
                <w:sz w:val="22"/>
                <w:szCs w:val="22"/>
              </w:rPr>
              <w:t>бъяс</w:t>
            </w:r>
            <w:r w:rsidR="003636BE" w:rsidRPr="00983D27">
              <w:rPr>
                <w:color w:val="000000" w:themeColor="text1"/>
                <w:sz w:val="22"/>
                <w:szCs w:val="22"/>
              </w:rPr>
              <w:t xml:space="preserve">няет, </w:t>
            </w:r>
            <w:r w:rsidR="00760F29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что корни </w:t>
            </w:r>
            <w:r w:rsidR="003636BE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растения так же, как и салфетка, </w:t>
            </w:r>
            <w:r w:rsidR="00AF053A" w:rsidRPr="00983D27">
              <w:rPr>
                <w:color w:val="000000" w:themeColor="text1"/>
                <w:spacing w:val="2"/>
                <w:sz w:val="22"/>
                <w:szCs w:val="22"/>
              </w:rPr>
              <w:t>начинают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снизу 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>впитыва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>т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>ь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вод</w:t>
            </w:r>
            <w:r w:rsidR="003636BE" w:rsidRPr="00983D27">
              <w:rPr>
                <w:color w:val="000000" w:themeColor="text1"/>
                <w:spacing w:val="6"/>
                <w:sz w:val="22"/>
                <w:szCs w:val="22"/>
              </w:rPr>
              <w:t>у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, </w:t>
            </w:r>
            <w:r w:rsidR="008D4D47" w:rsidRPr="00983D27">
              <w:rPr>
                <w:color w:val="000000" w:themeColor="text1"/>
                <w:sz w:val="22"/>
                <w:szCs w:val="22"/>
              </w:rPr>
              <w:br/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>получая е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е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из увлажн</w:t>
            </w:r>
            <w:r w:rsidR="00D13613" w:rsidRPr="00983D27">
              <w:rPr>
                <w:color w:val="000000" w:themeColor="text1"/>
                <w:spacing w:val="4"/>
                <w:sz w:val="22"/>
                <w:szCs w:val="22"/>
              </w:rPr>
              <w:t>е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нной почвы, а затем 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>поднима</w:t>
            </w:r>
            <w:r w:rsidR="00A14B95" w:rsidRPr="00983D27">
              <w:rPr>
                <w:color w:val="000000" w:themeColor="text1"/>
                <w:spacing w:val="4"/>
                <w:sz w:val="22"/>
                <w:szCs w:val="22"/>
              </w:rPr>
              <w:t>ют</w:t>
            </w:r>
            <w:r w:rsidR="003636BE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 по стеблю к листьям.</w:t>
            </w:r>
          </w:p>
          <w:p w:rsidR="00AF053A" w:rsidRPr="00983D27" w:rsidRDefault="00A4053C" w:rsidP="004D4E3F">
            <w:pPr>
              <w:spacing w:line="260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3. </w:t>
            </w:r>
            <w:r w:rsidR="003636BE" w:rsidRPr="00983D27">
              <w:rPr>
                <w:color w:val="000000" w:themeColor="text1"/>
                <w:sz w:val="22"/>
                <w:szCs w:val="22"/>
              </w:rPr>
              <w:t>Педагог предлагает реб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3636BE" w:rsidRPr="00983D27">
              <w:rPr>
                <w:color w:val="000000" w:themeColor="text1"/>
                <w:sz w:val="22"/>
                <w:szCs w:val="22"/>
              </w:rPr>
              <w:t xml:space="preserve">нку опустить веточку растения </w:t>
            </w:r>
            <w:r w:rsidR="00760F29" w:rsidRPr="00983D27">
              <w:rPr>
                <w:color w:val="000000" w:themeColor="text1"/>
                <w:spacing w:val="6"/>
                <w:sz w:val="22"/>
                <w:szCs w:val="22"/>
              </w:rPr>
              <w:t xml:space="preserve">бальзамин </w:t>
            </w:r>
            <w:r w:rsidR="003636BE" w:rsidRPr="00983D27">
              <w:rPr>
                <w:color w:val="000000" w:themeColor="text1"/>
                <w:spacing w:val="6"/>
                <w:sz w:val="22"/>
                <w:szCs w:val="22"/>
              </w:rPr>
              <w:t>во второй ста</w:t>
            </w:r>
            <w:r w:rsidR="00AF053A" w:rsidRPr="00983D27">
              <w:rPr>
                <w:color w:val="000000" w:themeColor="text1"/>
                <w:spacing w:val="6"/>
                <w:sz w:val="22"/>
                <w:szCs w:val="22"/>
              </w:rPr>
              <w:t>кан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br/>
            </w:r>
            <w:r w:rsidR="00AF053A" w:rsidRPr="00983D27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AF053A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подкрашенной </w:t>
            </w:r>
            <w:r w:rsidR="00AF053A" w:rsidRPr="00983D27">
              <w:rPr>
                <w:color w:val="000000" w:themeColor="text1"/>
                <w:spacing w:val="4"/>
                <w:sz w:val="22"/>
                <w:szCs w:val="22"/>
              </w:rPr>
              <w:t xml:space="preserve">водой и наблюдать, что будет происходить </w:t>
            </w:r>
            <w:r w:rsidR="00AF053A" w:rsidRPr="00983D27">
              <w:rPr>
                <w:color w:val="000000" w:themeColor="text1"/>
                <w:spacing w:val="2"/>
                <w:sz w:val="22"/>
                <w:szCs w:val="22"/>
              </w:rPr>
              <w:t>с растением. Постепенно,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br/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по </w:t>
            </w:r>
            <w:r w:rsidR="00AF053A" w:rsidRPr="00983D27">
              <w:rPr>
                <w:color w:val="000000" w:themeColor="text1"/>
                <w:spacing w:val="-4"/>
                <w:sz w:val="22"/>
                <w:szCs w:val="22"/>
              </w:rPr>
              <w:t>мере того как растение будет поглощать окрашенную воду, стебель начн</w:t>
            </w:r>
            <w:r w:rsidR="00D13613" w:rsidRPr="00983D27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="00AF053A" w:rsidRPr="00983D27">
              <w:rPr>
                <w:color w:val="000000" w:themeColor="text1"/>
                <w:spacing w:val="-4"/>
                <w:sz w:val="22"/>
                <w:szCs w:val="22"/>
              </w:rPr>
              <w:t>т окрашиваться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, </w:t>
            </w:r>
            <w:r w:rsidR="00AF053A" w:rsidRPr="00983D27">
              <w:rPr>
                <w:color w:val="000000" w:themeColor="text1"/>
                <w:spacing w:val="2"/>
                <w:sz w:val="22"/>
                <w:szCs w:val="22"/>
              </w:rPr>
              <w:t>потому что вода будет снизу подниматься по стеблю растения к листочкам, так же как происходило с салфеткой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>.</w:t>
            </w:r>
          </w:p>
          <w:p w:rsidR="004D6A04" w:rsidRPr="00983D27" w:rsidRDefault="00A4053C" w:rsidP="004D4E3F">
            <w:pPr>
              <w:tabs>
                <w:tab w:val="left" w:pos="317"/>
              </w:tabs>
              <w:spacing w:line="260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>4. 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>Дети совместно с педагогом рассказывают</w:t>
            </w:r>
            <w:r w:rsidR="00C97E26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персонаж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у, </w:t>
            </w:r>
            <w:r w:rsidR="00760F29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что 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все </w:t>
            </w:r>
            <w:r w:rsidR="00760F29" w:rsidRPr="00983D27">
              <w:rPr>
                <w:color w:val="000000" w:themeColor="text1"/>
                <w:spacing w:val="-2"/>
                <w:sz w:val="22"/>
                <w:szCs w:val="22"/>
              </w:rPr>
              <w:t>растени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>я</w:t>
            </w:r>
            <w:r w:rsidR="00760F29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пь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>ю</w:t>
            </w:r>
            <w:r w:rsidR="00760F29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т воду 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>через</w:t>
            </w:r>
            <w:r w:rsidR="004C44A8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760F29" w:rsidRPr="00983D27">
              <w:rPr>
                <w:color w:val="000000" w:themeColor="text1"/>
                <w:sz w:val="22"/>
                <w:szCs w:val="22"/>
              </w:rPr>
              <w:t>кор</w:t>
            </w:r>
            <w:r w:rsidR="004C44A8" w:rsidRPr="00983D27">
              <w:rPr>
                <w:color w:val="000000" w:themeColor="text1"/>
                <w:sz w:val="22"/>
                <w:szCs w:val="22"/>
              </w:rPr>
              <w:t>ень</w:t>
            </w:r>
            <w:r w:rsidR="00760F29" w:rsidRPr="00983D27">
              <w:rPr>
                <w:color w:val="000000" w:themeColor="text1"/>
                <w:sz w:val="22"/>
                <w:szCs w:val="22"/>
              </w:rPr>
              <w:t>,</w:t>
            </w:r>
            <w:r w:rsidR="004C44A8" w:rsidRPr="00983D27">
              <w:rPr>
                <w:color w:val="000000" w:themeColor="text1"/>
                <w:sz w:val="22"/>
                <w:szCs w:val="22"/>
              </w:rPr>
              <w:t xml:space="preserve"> именно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760F29" w:rsidRPr="00983D27">
              <w:rPr>
                <w:color w:val="000000" w:themeColor="text1"/>
                <w:sz w:val="22"/>
                <w:szCs w:val="22"/>
              </w:rPr>
              <w:t>через корень в</w:t>
            </w:r>
            <w:r w:rsidR="00AF053A" w:rsidRPr="00983D27">
              <w:rPr>
                <w:color w:val="000000" w:themeColor="text1"/>
                <w:sz w:val="22"/>
                <w:szCs w:val="22"/>
              </w:rPr>
              <w:t>ода</w:t>
            </w:r>
            <w:r w:rsidR="00760F29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4C44A8" w:rsidRPr="00983D27">
              <w:rPr>
                <w:color w:val="000000" w:themeColor="text1"/>
                <w:sz w:val="22"/>
                <w:szCs w:val="22"/>
              </w:rPr>
              <w:t xml:space="preserve">поднимается по стеблю, </w:t>
            </w:r>
            <w:r w:rsidR="00760F29" w:rsidRPr="00983D27">
              <w:rPr>
                <w:color w:val="000000" w:themeColor="text1"/>
                <w:sz w:val="22"/>
                <w:szCs w:val="22"/>
              </w:rPr>
              <w:t>поступает к остальным частям</w:t>
            </w:r>
            <w:r w:rsidR="004C44A8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8D4D47" w:rsidRPr="00983D27">
              <w:rPr>
                <w:color w:val="000000" w:themeColor="text1"/>
                <w:sz w:val="22"/>
                <w:szCs w:val="22"/>
              </w:rPr>
              <w:br/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>растения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>, а с листьев вода просто испар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>яе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>тся, растение оста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тся </w:t>
            </w:r>
            <w:proofErr w:type="spellStart"/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>неполитым</w:t>
            </w:r>
            <w:proofErr w:type="spellEnd"/>
            <w:r w:rsidR="003636BE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и </w:t>
            </w:r>
            <w:r w:rsidR="00AF053A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быстро </w:t>
            </w:r>
            <w:r w:rsidRPr="00983D27">
              <w:rPr>
                <w:color w:val="000000" w:themeColor="text1"/>
                <w:spacing w:val="-2"/>
                <w:sz w:val="22"/>
                <w:szCs w:val="22"/>
              </w:rPr>
              <w:t>вянет</w:t>
            </w:r>
          </w:p>
        </w:tc>
        <w:tc>
          <w:tcPr>
            <w:tcW w:w="4080" w:type="dxa"/>
          </w:tcPr>
          <w:p w:rsidR="00E35AF7" w:rsidRPr="00983D27" w:rsidRDefault="00700B00" w:rsidP="004D4E3F">
            <w:pPr>
              <w:pStyle w:val="a4"/>
              <w:spacing w:line="262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Дети включены в игровую,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познавател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ь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но-</w:t>
            </w:r>
            <w:r w:rsidR="00C97E26" w:rsidRPr="00983D27">
              <w:rPr>
                <w:color w:val="000000" w:themeColor="text1"/>
                <w:spacing w:val="4"/>
                <w:sz w:val="22"/>
                <w:szCs w:val="23"/>
              </w:rPr>
              <w:t>исследовательскую</w:t>
            </w:r>
            <w:r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деятельность</w:t>
            </w:r>
            <w:r w:rsidR="00C97E26" w:rsidRPr="00983D27">
              <w:rPr>
                <w:color w:val="000000" w:themeColor="text1"/>
                <w:spacing w:val="4"/>
                <w:sz w:val="22"/>
                <w:szCs w:val="23"/>
              </w:rPr>
              <w:t>;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4D4E3F" w:rsidRPr="00983D27">
              <w:rPr>
                <w:color w:val="000000" w:themeColor="text1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z w:val="22"/>
                <w:szCs w:val="23"/>
              </w:rPr>
              <w:t>п</w:t>
            </w:r>
            <w:r w:rsidR="00E35AF7" w:rsidRPr="00983D27">
              <w:rPr>
                <w:color w:val="000000" w:themeColor="text1"/>
                <w:sz w:val="22"/>
                <w:szCs w:val="23"/>
              </w:rPr>
              <w:t>ровед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E35AF7" w:rsidRPr="00983D27">
              <w:rPr>
                <w:color w:val="000000" w:themeColor="text1"/>
                <w:sz w:val="22"/>
                <w:szCs w:val="23"/>
              </w:rPr>
              <w:t xml:space="preserve">н </w:t>
            </w:r>
            <w:r w:rsidR="003636BE" w:rsidRPr="00983D27">
              <w:rPr>
                <w:color w:val="000000" w:themeColor="text1"/>
                <w:sz w:val="22"/>
                <w:szCs w:val="23"/>
              </w:rPr>
              <w:t>опыт</w:t>
            </w:r>
            <w:r w:rsidR="00E35AF7" w:rsidRPr="00983D27">
              <w:rPr>
                <w:color w:val="000000" w:themeColor="text1"/>
                <w:sz w:val="22"/>
                <w:szCs w:val="23"/>
              </w:rPr>
              <w:t xml:space="preserve"> по </w:t>
            </w:r>
            <w:r w:rsidR="003636BE" w:rsidRPr="00983D27">
              <w:rPr>
                <w:color w:val="000000" w:themeColor="text1"/>
                <w:sz w:val="22"/>
                <w:szCs w:val="23"/>
              </w:rPr>
              <w:t>установлению знач</w:t>
            </w:r>
            <w:r w:rsidR="003636BE" w:rsidRPr="00983D27">
              <w:rPr>
                <w:color w:val="000000" w:themeColor="text1"/>
                <w:sz w:val="22"/>
                <w:szCs w:val="23"/>
              </w:rPr>
              <w:t>е</w:t>
            </w:r>
            <w:r w:rsidR="003636BE" w:rsidRPr="00983D27">
              <w:rPr>
                <w:color w:val="000000" w:themeColor="text1"/>
                <w:sz w:val="22"/>
                <w:szCs w:val="23"/>
              </w:rPr>
              <w:t xml:space="preserve">ния корня для роста и развития растения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(</w:t>
            </w:r>
            <w:r w:rsidR="003636BE" w:rsidRPr="00983D27">
              <w:rPr>
                <w:color w:val="000000" w:themeColor="text1"/>
                <w:spacing w:val="-2"/>
                <w:sz w:val="22"/>
                <w:szCs w:val="23"/>
              </w:rPr>
              <w:t>корень впитывает воду из земли, и через</w:t>
            </w:r>
            <w:r w:rsidR="003636BE" w:rsidRPr="00983D27">
              <w:rPr>
                <w:color w:val="000000" w:themeColor="text1"/>
                <w:sz w:val="22"/>
                <w:szCs w:val="23"/>
              </w:rPr>
              <w:t xml:space="preserve"> корень вода пос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тупает к другим частям растения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)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46" w:type="dxa"/>
            <w:vMerge/>
            <w:textDirection w:val="btLr"/>
          </w:tcPr>
          <w:p w:rsidR="00E35AF7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95" w:type="dxa"/>
          </w:tcPr>
          <w:p w:rsidR="00E35AF7" w:rsidRPr="00983D27" w:rsidRDefault="00A4053C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53" w:type="dxa"/>
          </w:tcPr>
          <w:p w:rsidR="00282139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–</w:t>
            </w:r>
            <w:r w:rsidR="00AF053A" w:rsidRPr="00983D27">
              <w:rPr>
                <w:color w:val="000000" w:themeColor="text1"/>
                <w:sz w:val="22"/>
                <w:szCs w:val="23"/>
              </w:rPr>
              <w:t xml:space="preserve"> Растение поглощает воду через корень, который, всасывая влагу из почвы, направляет е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AF053A" w:rsidRPr="00983D27">
              <w:rPr>
                <w:color w:val="000000" w:themeColor="text1"/>
                <w:sz w:val="22"/>
                <w:szCs w:val="23"/>
              </w:rPr>
              <w:t xml:space="preserve"> к стеблю и листьям.</w:t>
            </w:r>
          </w:p>
          <w:p w:rsidR="00E35AF7" w:rsidRPr="00983D27" w:rsidRDefault="00E35AF7" w:rsidP="004D4E3F">
            <w:pPr>
              <w:spacing w:line="26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Педагог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благодарит «сыщиков»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за помощь в «расследовании дела», 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>обобщает полученные знания,</w:t>
            </w:r>
            <w:r w:rsidR="00C43263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z w:val="22"/>
                <w:szCs w:val="23"/>
              </w:rPr>
              <w:t>отмечает активное участие детей</w:t>
            </w:r>
          </w:p>
        </w:tc>
        <w:tc>
          <w:tcPr>
            <w:tcW w:w="4080" w:type="dxa"/>
          </w:tcPr>
          <w:p w:rsidR="00E35AF7" w:rsidRPr="00983D27" w:rsidRDefault="00AF053A" w:rsidP="004D4E3F">
            <w:pPr>
              <w:pStyle w:val="a4"/>
              <w:spacing w:line="262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Сделан вывод о значении корня </w:t>
            </w:r>
            <w:r w:rsidR="004D4E3F" w:rsidRPr="00983D27">
              <w:rPr>
                <w:color w:val="000000" w:themeColor="text1"/>
                <w:spacing w:val="-2"/>
                <w:sz w:val="22"/>
                <w:szCs w:val="23"/>
              </w:rPr>
              <w:t>д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ля роста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и развития растений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; обобщен изученный </w:t>
            </w:r>
            <w:r w:rsidR="00E35AF7" w:rsidRPr="00983D27">
              <w:rPr>
                <w:color w:val="000000" w:themeColor="text1"/>
                <w:sz w:val="22"/>
                <w:szCs w:val="23"/>
              </w:rPr>
              <w:t xml:space="preserve">материал, дана оценка </w:t>
            </w:r>
            <w:r w:rsidR="00A80A23" w:rsidRPr="00983D27">
              <w:rPr>
                <w:color w:val="000000" w:themeColor="text1"/>
                <w:sz w:val="22"/>
                <w:szCs w:val="23"/>
              </w:rPr>
              <w:t>экспериментал</w:t>
            </w:r>
            <w:r w:rsidR="00A80A23" w:rsidRPr="00983D27">
              <w:rPr>
                <w:color w:val="000000" w:themeColor="text1"/>
                <w:sz w:val="22"/>
                <w:szCs w:val="23"/>
              </w:rPr>
              <w:t>ь</w:t>
            </w:r>
            <w:r w:rsidR="00A80A23" w:rsidRPr="00983D27">
              <w:rPr>
                <w:color w:val="000000" w:themeColor="text1"/>
                <w:sz w:val="22"/>
                <w:szCs w:val="23"/>
              </w:rPr>
              <w:t xml:space="preserve">ной 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деятельности детей</w:t>
            </w:r>
          </w:p>
        </w:tc>
      </w:tr>
    </w:tbl>
    <w:p w:rsidR="00CB1C27" w:rsidRPr="00983D27" w:rsidRDefault="00D13613" w:rsidP="008722C1">
      <w:pPr>
        <w:spacing w:after="120" w:line="269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CB1C27" w:rsidRPr="00983D27" w:rsidRDefault="009566E7" w:rsidP="008722C1">
      <w:pPr>
        <w:spacing w:line="269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Раздел: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0076A7" w:rsidRPr="00983D27">
        <w:rPr>
          <w:color w:val="000000" w:themeColor="text1"/>
          <w:sz w:val="23"/>
          <w:szCs w:val="23"/>
        </w:rPr>
        <w:t>Что мы знаем о себе? (</w:t>
      </w:r>
      <w:r w:rsidR="00C97E26" w:rsidRPr="00983D27">
        <w:rPr>
          <w:color w:val="000000" w:themeColor="text1"/>
          <w:sz w:val="23"/>
          <w:szCs w:val="23"/>
        </w:rPr>
        <w:t xml:space="preserve">Организм </w:t>
      </w:r>
      <w:r w:rsidR="000076A7" w:rsidRPr="00983D27">
        <w:rPr>
          <w:color w:val="000000" w:themeColor="text1"/>
          <w:sz w:val="23"/>
          <w:szCs w:val="23"/>
        </w:rPr>
        <w:t>человека</w:t>
      </w:r>
      <w:r w:rsidR="00C97E26" w:rsidRPr="00983D27">
        <w:rPr>
          <w:color w:val="000000" w:themeColor="text1"/>
          <w:sz w:val="23"/>
          <w:szCs w:val="23"/>
        </w:rPr>
        <w:t>.</w:t>
      </w:r>
      <w:r w:rsidR="000076A7" w:rsidRPr="00983D27">
        <w:rPr>
          <w:color w:val="000000" w:themeColor="text1"/>
          <w:sz w:val="23"/>
          <w:szCs w:val="23"/>
        </w:rPr>
        <w:t>)</w:t>
      </w:r>
    </w:p>
    <w:p w:rsidR="00B879E6" w:rsidRPr="00983D27" w:rsidRDefault="00820C1C" w:rsidP="008722C1">
      <w:pPr>
        <w:spacing w:line="269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B879E6" w:rsidRPr="00983D27">
        <w:rPr>
          <w:color w:val="000000" w:themeColor="text1"/>
          <w:sz w:val="23"/>
          <w:szCs w:val="23"/>
        </w:rPr>
        <w:t>Что «умеет» язычок?</w:t>
      </w:r>
    </w:p>
    <w:p w:rsidR="009566E7" w:rsidRPr="00983D27" w:rsidRDefault="009566E7" w:rsidP="008722C1">
      <w:pPr>
        <w:spacing w:line="269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9566E7" w:rsidRPr="00983D27" w:rsidRDefault="009566E7" w:rsidP="008722C1">
      <w:pPr>
        <w:spacing w:line="269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B879E6" w:rsidRPr="00983D27" w:rsidRDefault="00CB1C27" w:rsidP="008722C1">
      <w:pPr>
        <w:spacing w:line="269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EE385F" w:rsidRPr="00983D27">
        <w:rPr>
          <w:b/>
          <w:color w:val="000000" w:themeColor="text1"/>
          <w:sz w:val="23"/>
          <w:szCs w:val="23"/>
        </w:rPr>
        <w:t xml:space="preserve"> </w:t>
      </w:r>
      <w:r w:rsidR="00ED1CD8" w:rsidRPr="00983D27">
        <w:rPr>
          <w:color w:val="000000" w:themeColor="text1"/>
          <w:sz w:val="23"/>
          <w:szCs w:val="23"/>
        </w:rPr>
        <w:t>п</w:t>
      </w:r>
      <w:r w:rsidR="00B879E6" w:rsidRPr="00983D27">
        <w:rPr>
          <w:color w:val="000000" w:themeColor="text1"/>
          <w:sz w:val="23"/>
          <w:szCs w:val="23"/>
        </w:rPr>
        <w:t>родолжать знакомить детей с организмом человека (функцией языка)</w:t>
      </w:r>
      <w:r w:rsidR="00C97E26" w:rsidRPr="00983D27">
        <w:rPr>
          <w:color w:val="000000" w:themeColor="text1"/>
          <w:sz w:val="23"/>
          <w:szCs w:val="23"/>
        </w:rPr>
        <w:t>; закреплять</w:t>
      </w:r>
      <w:r w:rsidR="00B879E6" w:rsidRPr="00983D27">
        <w:rPr>
          <w:color w:val="000000" w:themeColor="text1"/>
          <w:sz w:val="23"/>
          <w:szCs w:val="23"/>
        </w:rPr>
        <w:t xml:space="preserve"> умение выделять особенности исследуемого объекта, обобщать полученные знания</w:t>
      </w:r>
      <w:r w:rsidR="00045BEB" w:rsidRPr="00983D27">
        <w:rPr>
          <w:color w:val="000000" w:themeColor="text1"/>
          <w:sz w:val="23"/>
          <w:szCs w:val="23"/>
        </w:rPr>
        <w:t>; р</w:t>
      </w:r>
      <w:r w:rsidR="00B879E6" w:rsidRPr="00983D27">
        <w:rPr>
          <w:color w:val="000000" w:themeColor="text1"/>
          <w:sz w:val="23"/>
          <w:szCs w:val="23"/>
        </w:rPr>
        <w:t>азвивать интерес к опытно</w:t>
      </w:r>
      <w:r w:rsidR="00045BEB" w:rsidRPr="00983D27">
        <w:rPr>
          <w:color w:val="000000" w:themeColor="text1"/>
          <w:sz w:val="23"/>
          <w:szCs w:val="23"/>
        </w:rPr>
        <w:t>-</w:t>
      </w:r>
      <w:r w:rsidR="00B879E6" w:rsidRPr="00983D27">
        <w:rPr>
          <w:color w:val="000000" w:themeColor="text1"/>
          <w:sz w:val="23"/>
          <w:szCs w:val="23"/>
        </w:rPr>
        <w:t>экспериментальной деятельности.</w:t>
      </w:r>
    </w:p>
    <w:p w:rsidR="009566E7" w:rsidRPr="00983D27" w:rsidRDefault="009566E7" w:rsidP="008722C1">
      <w:pPr>
        <w:spacing w:after="120" w:line="269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оборудование:</w:t>
      </w:r>
      <w:r w:rsidR="000076A7"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лупа</w:t>
      </w:r>
      <w:r w:rsidR="00C97E26" w:rsidRPr="00983D27">
        <w:rPr>
          <w:color w:val="000000" w:themeColor="text1"/>
          <w:sz w:val="23"/>
          <w:szCs w:val="23"/>
        </w:rPr>
        <w:t>,</w:t>
      </w:r>
      <w:r w:rsidR="00D13613" w:rsidRPr="00983D27">
        <w:rPr>
          <w:color w:val="000000" w:themeColor="text1"/>
          <w:sz w:val="23"/>
          <w:szCs w:val="23"/>
        </w:rPr>
        <w:t xml:space="preserve"> </w:t>
      </w:r>
      <w:r w:rsidR="00C97E26" w:rsidRPr="00983D27">
        <w:rPr>
          <w:color w:val="000000" w:themeColor="text1"/>
          <w:sz w:val="23"/>
          <w:szCs w:val="23"/>
        </w:rPr>
        <w:t xml:space="preserve">зеркала </w:t>
      </w:r>
      <w:r w:rsidR="00D13613" w:rsidRPr="00983D27">
        <w:rPr>
          <w:color w:val="000000" w:themeColor="text1"/>
          <w:sz w:val="23"/>
          <w:szCs w:val="23"/>
        </w:rPr>
        <w:t>(на каждого ребенка)</w:t>
      </w:r>
      <w:r w:rsidR="000076A7" w:rsidRPr="00983D27">
        <w:rPr>
          <w:color w:val="000000" w:themeColor="text1"/>
          <w:sz w:val="23"/>
          <w:szCs w:val="23"/>
        </w:rPr>
        <w:t>,</w:t>
      </w:r>
      <w:r w:rsidR="00BF3C29" w:rsidRPr="00983D27">
        <w:rPr>
          <w:color w:val="000000" w:themeColor="text1"/>
          <w:sz w:val="23"/>
          <w:szCs w:val="23"/>
        </w:rPr>
        <w:t xml:space="preserve"> </w:t>
      </w:r>
      <w:r w:rsidR="0054526A" w:rsidRPr="00983D27">
        <w:rPr>
          <w:color w:val="000000" w:themeColor="text1"/>
          <w:sz w:val="23"/>
          <w:szCs w:val="23"/>
        </w:rPr>
        <w:t>кусочки лимона, соль, сахар.</w:t>
      </w:r>
    </w:p>
    <w:tbl>
      <w:tblPr>
        <w:tblStyle w:val="a3"/>
        <w:tblW w:w="1556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2102"/>
        <w:gridCol w:w="8636"/>
        <w:gridCol w:w="4087"/>
      </w:tblGrid>
      <w:tr w:rsidR="00983D27" w:rsidRPr="00983D27" w:rsidTr="00C97E26">
        <w:trPr>
          <w:cantSplit/>
          <w:trHeight w:val="23"/>
          <w:jc w:val="center"/>
        </w:trPr>
        <w:tc>
          <w:tcPr>
            <w:tcW w:w="737" w:type="dxa"/>
            <w:vAlign w:val="center"/>
          </w:tcPr>
          <w:p w:rsidR="00C97E26" w:rsidRPr="00983D27" w:rsidRDefault="00C97E26" w:rsidP="008722C1">
            <w:pPr>
              <w:spacing w:line="269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102" w:type="dxa"/>
            <w:vAlign w:val="center"/>
          </w:tcPr>
          <w:p w:rsidR="00C97E26" w:rsidRPr="00983D27" w:rsidRDefault="00C97E26" w:rsidP="008722C1">
            <w:pPr>
              <w:spacing w:line="269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36" w:type="dxa"/>
            <w:vAlign w:val="center"/>
          </w:tcPr>
          <w:p w:rsidR="00C97E26" w:rsidRPr="00983D27" w:rsidRDefault="00C97E26" w:rsidP="008722C1">
            <w:pPr>
              <w:spacing w:line="269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087" w:type="dxa"/>
            <w:vAlign w:val="center"/>
          </w:tcPr>
          <w:p w:rsidR="00C97E26" w:rsidRPr="00983D27" w:rsidRDefault="00C97E26" w:rsidP="008722C1">
            <w:pPr>
              <w:spacing w:line="269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37" w:type="dxa"/>
            <w:vMerge w:val="restart"/>
            <w:textDirection w:val="btLr"/>
            <w:vAlign w:val="center"/>
          </w:tcPr>
          <w:p w:rsidR="009566E7" w:rsidRPr="00983D27" w:rsidRDefault="0019683D" w:rsidP="008722C1">
            <w:pPr>
              <w:widowControl w:val="0"/>
              <w:spacing w:line="269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Декабрь</w:t>
            </w:r>
          </w:p>
        </w:tc>
        <w:tc>
          <w:tcPr>
            <w:tcW w:w="2102" w:type="dxa"/>
          </w:tcPr>
          <w:p w:rsidR="009566E7" w:rsidRPr="00983D27" w:rsidRDefault="00096E3F" w:rsidP="008722C1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</w:tc>
        <w:tc>
          <w:tcPr>
            <w:tcW w:w="8636" w:type="dxa"/>
          </w:tcPr>
          <w:p w:rsidR="009566E7" w:rsidRPr="00983D27" w:rsidRDefault="00BF3C29" w:rsidP="001344F9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  <w:proofErr w:type="gramStart"/>
            <w:r w:rsidRPr="00983D27">
              <w:rPr>
                <w:color w:val="000000" w:themeColor="text1"/>
                <w:sz w:val="22"/>
                <w:szCs w:val="23"/>
              </w:rPr>
              <w:t>К «сыщикам</w:t>
            </w:r>
            <w:r w:rsidR="00700B00" w:rsidRPr="00983D27">
              <w:rPr>
                <w:color w:val="000000" w:themeColor="text1"/>
                <w:sz w:val="22"/>
                <w:szCs w:val="23"/>
              </w:rPr>
              <w:t xml:space="preserve">» </w:t>
            </w:r>
            <w:r w:rsidR="001F4D9F" w:rsidRPr="00983D27">
              <w:rPr>
                <w:color w:val="000000" w:themeColor="text1"/>
                <w:sz w:val="22"/>
                <w:szCs w:val="23"/>
              </w:rPr>
              <w:t>приходит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 персонаж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(по выбору педагога)</w:t>
            </w:r>
            <w:r w:rsidR="001344F9" w:rsidRPr="00983D27">
              <w:rPr>
                <w:color w:val="000000" w:themeColor="text1"/>
                <w:sz w:val="22"/>
                <w:szCs w:val="23"/>
              </w:rPr>
              <w:t xml:space="preserve"> и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рассказывает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: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бабушка сказала, </w:t>
            </w:r>
            <w:r w:rsidR="00282139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что </w:t>
            </w:r>
            <w:r w:rsidR="00282139" w:rsidRPr="00983D27">
              <w:rPr>
                <w:color w:val="000000" w:themeColor="text1"/>
                <w:spacing w:val="4"/>
                <w:sz w:val="22"/>
                <w:szCs w:val="23"/>
              </w:rPr>
              <w:t>у него «длинный» язык.</w:t>
            </w:r>
            <w:proofErr w:type="gramEnd"/>
            <w:r w:rsidR="00282139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Обиженно сообщает, что язык у него совсем не длинный</w:t>
            </w:r>
            <w:r w:rsidR="00282139" w:rsidRPr="00983D27">
              <w:rPr>
                <w:color w:val="000000" w:themeColor="text1"/>
                <w:spacing w:val="2"/>
                <w:sz w:val="22"/>
                <w:szCs w:val="23"/>
              </w:rPr>
              <w:t>,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br/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он </w:t>
            </w:r>
            <w:r w:rsidR="00282139" w:rsidRPr="00983D27">
              <w:rPr>
                <w:color w:val="000000" w:themeColor="text1"/>
                <w:spacing w:val="2"/>
                <w:sz w:val="22"/>
                <w:szCs w:val="23"/>
              </w:rPr>
              <w:t>проверял в зеркале и заметил на языке какие-то странные выпуклые точки. Просит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«сыщиков» выяснить, зачем на языке эти точ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ки и для чего вообще нужен язык</w:t>
            </w:r>
          </w:p>
        </w:tc>
        <w:tc>
          <w:tcPr>
            <w:tcW w:w="4087" w:type="dxa"/>
          </w:tcPr>
          <w:p w:rsidR="009566E7" w:rsidRPr="00983D27" w:rsidRDefault="009566E7" w:rsidP="008722C1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Создана проблемная ситуация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– </w:t>
            </w:r>
            <w:r w:rsidR="00096E3F" w:rsidRPr="00983D27">
              <w:rPr>
                <w:color w:val="000000" w:themeColor="text1"/>
                <w:spacing w:val="2"/>
                <w:sz w:val="22"/>
                <w:szCs w:val="23"/>
              </w:rPr>
              <w:t>опред</w:t>
            </w:r>
            <w:r w:rsidR="00096E3F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20545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лить </w:t>
            </w:r>
            <w:r w:rsidR="000076A7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значение </w:t>
            </w:r>
            <w:r w:rsidR="00282139" w:rsidRPr="00983D27">
              <w:rPr>
                <w:color w:val="000000" w:themeColor="text1"/>
                <w:spacing w:val="2"/>
                <w:sz w:val="22"/>
                <w:szCs w:val="23"/>
              </w:rPr>
              <w:t>функции языка</w:t>
            </w:r>
            <w:r w:rsidR="000076A7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для чел</w:t>
            </w:r>
            <w:r w:rsidR="000076A7" w:rsidRPr="00983D27">
              <w:rPr>
                <w:color w:val="000000" w:themeColor="text1"/>
                <w:spacing w:val="2"/>
                <w:sz w:val="22"/>
                <w:szCs w:val="23"/>
              </w:rPr>
              <w:t>о</w:t>
            </w:r>
            <w:r w:rsidR="000076A7" w:rsidRPr="00983D27">
              <w:rPr>
                <w:color w:val="000000" w:themeColor="text1"/>
                <w:spacing w:val="2"/>
                <w:sz w:val="22"/>
                <w:szCs w:val="23"/>
              </w:rPr>
              <w:t>ве</w:t>
            </w:r>
            <w:r w:rsidR="00045BEB" w:rsidRPr="00983D27">
              <w:rPr>
                <w:color w:val="000000" w:themeColor="text1"/>
                <w:spacing w:val="2"/>
                <w:sz w:val="22"/>
                <w:szCs w:val="23"/>
              </w:rPr>
              <w:t>ка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37" w:type="dxa"/>
            <w:vMerge/>
            <w:textDirection w:val="btLr"/>
          </w:tcPr>
          <w:p w:rsidR="009566E7" w:rsidRPr="00983D27" w:rsidRDefault="009566E7" w:rsidP="008722C1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102" w:type="dxa"/>
          </w:tcPr>
          <w:p w:rsidR="00045BEB" w:rsidRPr="00983D27" w:rsidRDefault="00EE385F" w:rsidP="008722C1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исследо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3"/>
              </w:rPr>
              <w:t>-</w:t>
            </w:r>
          </w:p>
          <w:p w:rsidR="009566E7" w:rsidRPr="00983D27" w:rsidRDefault="00EE385F" w:rsidP="008722C1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вательский</w:t>
            </w:r>
            <w:proofErr w:type="spellEnd"/>
          </w:p>
          <w:p w:rsidR="009566E7" w:rsidRPr="00983D27" w:rsidRDefault="009566E7" w:rsidP="008722C1">
            <w:pPr>
              <w:pStyle w:val="a4"/>
              <w:widowControl w:val="0"/>
              <w:spacing w:line="269" w:lineRule="auto"/>
              <w:ind w:left="0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8636" w:type="dxa"/>
          </w:tcPr>
          <w:p w:rsidR="0054526A" w:rsidRPr="00983D27" w:rsidRDefault="00205456" w:rsidP="008722C1">
            <w:pPr>
              <w:widowControl w:val="0"/>
              <w:tabs>
                <w:tab w:val="left" w:pos="317"/>
              </w:tabs>
              <w:spacing w:line="269" w:lineRule="auto"/>
              <w:rPr>
                <w:color w:val="000000" w:themeColor="text1"/>
                <w:spacing w:val="2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1. 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 xml:space="preserve">Педагог 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разда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т детям зеркальца, предлагает исследовать свои язычки – что заметили «сыщики»? Дети описывают язык 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(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цвет, форму, подвижность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)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, отмечают наличие выпу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к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лых точек – вкусовых 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рецепторо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в. Педагог спрашивает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: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знают ли дети, для чего человеку язык? Отмечает первую функцию языка – </w:t>
            </w:r>
            <w:proofErr w:type="gramStart"/>
            <w:r w:rsidR="00282139" w:rsidRPr="00983D27">
              <w:rPr>
                <w:color w:val="000000" w:themeColor="text1"/>
                <w:sz w:val="22"/>
                <w:szCs w:val="23"/>
              </w:rPr>
              <w:t>нужен</w:t>
            </w:r>
            <w:proofErr w:type="gramEnd"/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для того, чтобы произносит звуки.</w:t>
            </w:r>
            <w:r w:rsidR="00E93071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BF3C29" w:rsidRPr="00983D27">
              <w:rPr>
                <w:color w:val="000000" w:themeColor="text1"/>
                <w:sz w:val="22"/>
                <w:szCs w:val="23"/>
              </w:rPr>
              <w:t>Пед</w:t>
            </w:r>
            <w:r w:rsidR="00BF3C29" w:rsidRPr="00983D27">
              <w:rPr>
                <w:color w:val="000000" w:themeColor="text1"/>
                <w:sz w:val="22"/>
                <w:szCs w:val="23"/>
              </w:rPr>
              <w:t>а</w:t>
            </w:r>
            <w:r w:rsidR="00BF3C29" w:rsidRPr="00983D27">
              <w:rPr>
                <w:color w:val="000000" w:themeColor="text1"/>
                <w:sz w:val="22"/>
                <w:szCs w:val="23"/>
              </w:rPr>
              <w:t xml:space="preserve">гог предлагает детям 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>проверить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,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можно ли разговаривать без участия языка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,</w:t>
            </w:r>
            <w:r w:rsidR="00282139" w:rsidRPr="00983D27">
              <w:rPr>
                <w:color w:val="000000" w:themeColor="text1"/>
                <w:sz w:val="22"/>
                <w:szCs w:val="23"/>
              </w:rPr>
              <w:t xml:space="preserve"> просит детей 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поднят</w:t>
            </w:r>
            <w:r w:rsidR="00282139" w:rsidRPr="00983D27">
              <w:rPr>
                <w:color w:val="000000" w:themeColor="text1"/>
                <w:spacing w:val="-2"/>
                <w:sz w:val="22"/>
                <w:szCs w:val="23"/>
              </w:rPr>
              <w:t>ь язычки в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верх</w:t>
            </w:r>
            <w:r w:rsidR="00282139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, прижать к 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н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бу</w:t>
            </w:r>
            <w:r w:rsidR="00282139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и попробовать произнести 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какой-нибудь звук, слово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.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proofErr w:type="gramStart"/>
            <w:r w:rsidR="008722C1" w:rsidRPr="00983D27">
              <w:rPr>
                <w:color w:val="000000" w:themeColor="text1"/>
                <w:spacing w:val="-2"/>
                <w:sz w:val="22"/>
                <w:szCs w:val="23"/>
              </w:rPr>
              <w:t>Возможно</w:t>
            </w:r>
            <w:proofErr w:type="gramEnd"/>
            <w:r w:rsidR="008722C1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r w:rsidR="001344F9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ли 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это сделать? Когда человек разговаривает, его подвижный язычок </w:t>
            </w:r>
            <w:r w:rsidR="00E93071" w:rsidRPr="00983D27">
              <w:rPr>
                <w:color w:val="000000" w:themeColor="text1"/>
                <w:spacing w:val="-2"/>
                <w:sz w:val="22"/>
                <w:szCs w:val="23"/>
              </w:rPr>
              <w:t>двигается</w:t>
            </w:r>
            <w:r w:rsidR="0054526A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="008722C1" w:rsidRPr="00983D27">
              <w:rPr>
                <w:color w:val="000000" w:themeColor="text1"/>
                <w:spacing w:val="2"/>
                <w:sz w:val="22"/>
                <w:szCs w:val="23"/>
              </w:rPr>
              <w:br/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во </w:t>
            </w:r>
            <w:r w:rsidR="0054526A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рту, принимая </w:t>
            </w:r>
            <w:r w:rsidR="001344F9" w:rsidRPr="00983D27">
              <w:rPr>
                <w:color w:val="000000" w:themeColor="text1"/>
                <w:spacing w:val="2"/>
                <w:sz w:val="22"/>
                <w:szCs w:val="23"/>
              </w:rPr>
              <w:t>различное</w:t>
            </w:r>
            <w:r w:rsidR="0054526A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положение, поэтому мы можем произносить разные звуки.</w:t>
            </w:r>
          </w:p>
          <w:p w:rsidR="00CB1C27" w:rsidRPr="00983D27" w:rsidRDefault="004C44A8" w:rsidP="008722C1">
            <w:pPr>
              <w:widowControl w:val="0"/>
              <w:tabs>
                <w:tab w:val="left" w:pos="317"/>
              </w:tabs>
              <w:spacing w:line="269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2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.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Педагог предлагает «сыщикам» выяснить, для чего же на языке есть маленькие выпу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к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лые </w:t>
            </w:r>
            <w:r w:rsidR="0054526A" w:rsidRPr="00983D27">
              <w:rPr>
                <w:color w:val="000000" w:themeColor="text1"/>
                <w:spacing w:val="4"/>
                <w:sz w:val="22"/>
                <w:szCs w:val="23"/>
              </w:rPr>
              <w:t>точки</w:t>
            </w:r>
            <w:r w:rsidR="008722C1" w:rsidRPr="00983D27">
              <w:rPr>
                <w:color w:val="000000" w:themeColor="text1"/>
                <w:spacing w:val="4"/>
                <w:sz w:val="22"/>
                <w:szCs w:val="23"/>
              </w:rPr>
              <w:t>.</w:t>
            </w:r>
            <w:r w:rsidR="0054526A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</w:t>
            </w:r>
            <w:r w:rsidR="008722C1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Просит </w:t>
            </w:r>
            <w:r w:rsidR="0054526A" w:rsidRPr="00983D27">
              <w:rPr>
                <w:color w:val="000000" w:themeColor="text1"/>
                <w:spacing w:val="4"/>
                <w:sz w:val="22"/>
                <w:szCs w:val="23"/>
              </w:rPr>
              <w:t>детей закрыть глаза, высунуть язычки: клад</w:t>
            </w:r>
            <w:r w:rsidR="00D13613" w:rsidRPr="00983D27">
              <w:rPr>
                <w:color w:val="000000" w:themeColor="text1"/>
                <w:spacing w:val="4"/>
                <w:sz w:val="22"/>
                <w:szCs w:val="23"/>
              </w:rPr>
              <w:t>е</w:t>
            </w:r>
            <w:r w:rsidR="0054526A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т </w:t>
            </w:r>
            <w:r w:rsidR="003678BE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на него </w:t>
            </w:r>
            <w:r w:rsidR="0054526A" w:rsidRPr="00983D27">
              <w:rPr>
                <w:color w:val="000000" w:themeColor="text1"/>
                <w:spacing w:val="4"/>
                <w:sz w:val="22"/>
                <w:szCs w:val="23"/>
              </w:rPr>
              <w:t>поочер</w:t>
            </w:r>
            <w:r w:rsidR="00D13613" w:rsidRPr="00983D27">
              <w:rPr>
                <w:color w:val="000000" w:themeColor="text1"/>
                <w:spacing w:val="4"/>
                <w:sz w:val="22"/>
                <w:szCs w:val="23"/>
              </w:rPr>
              <w:t>е</w:t>
            </w:r>
            <w:r w:rsidR="0054526A" w:rsidRPr="00983D27">
              <w:rPr>
                <w:color w:val="000000" w:themeColor="text1"/>
                <w:spacing w:val="4"/>
                <w:sz w:val="22"/>
                <w:szCs w:val="23"/>
              </w:rPr>
              <w:t>дно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1344F9" w:rsidRPr="00983D27">
              <w:rPr>
                <w:color w:val="000000" w:themeColor="text1"/>
                <w:sz w:val="22"/>
                <w:szCs w:val="23"/>
              </w:rPr>
              <w:br/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маленькие кусочки лимона, крупинки соли, сахара. </w:t>
            </w:r>
            <w:proofErr w:type="gramStart"/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Дети описывают ощущения, отмечают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3678BE" w:rsidRPr="00983D27">
              <w:rPr>
                <w:color w:val="000000" w:themeColor="text1"/>
                <w:sz w:val="22"/>
                <w:szCs w:val="23"/>
              </w:rPr>
              <w:br/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разницу вкуса (кислый, сладкий, сол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ный), делают вывод, что язычок «умеет» определять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вкус пищи.</w:t>
            </w:r>
            <w:proofErr w:type="gramEnd"/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E93071" w:rsidRPr="00983D27">
              <w:rPr>
                <w:color w:val="000000" w:themeColor="text1"/>
                <w:sz w:val="22"/>
                <w:szCs w:val="23"/>
              </w:rPr>
              <w:t>Рассматривают в зеркале через лупу язычки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,</w:t>
            </w:r>
            <w:r w:rsidR="00E93071" w:rsidRPr="00983D27">
              <w:rPr>
                <w:color w:val="000000" w:themeColor="text1"/>
                <w:sz w:val="22"/>
                <w:szCs w:val="23"/>
              </w:rPr>
              <w:t xml:space="preserve"> находят вкусовые рецепторы.</w:t>
            </w:r>
          </w:p>
          <w:p w:rsidR="00630444" w:rsidRPr="00983D27" w:rsidRDefault="004C44A8" w:rsidP="008722C1">
            <w:pPr>
              <w:widowControl w:val="0"/>
              <w:tabs>
                <w:tab w:val="left" w:pos="317"/>
              </w:tabs>
              <w:spacing w:line="269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3. 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Педагог объясняет детям и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 персонаж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у: маленькие выпуклые точки на языке помогают нам определять вкус, когда пища попадает на язык, именно они сообщают, сол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ная, сла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д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кая или кис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лая пища оказалась у нас во рту</w:t>
            </w:r>
          </w:p>
        </w:tc>
        <w:tc>
          <w:tcPr>
            <w:tcW w:w="4087" w:type="dxa"/>
          </w:tcPr>
          <w:p w:rsidR="008722C1" w:rsidRPr="00983D27" w:rsidRDefault="00700B00" w:rsidP="008722C1">
            <w:pPr>
              <w:pStyle w:val="a4"/>
              <w:widowControl w:val="0"/>
              <w:spacing w:line="269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Дети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включены в игровую и познавател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ь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но</w:t>
            </w:r>
            <w:r w:rsidR="00045BEB" w:rsidRPr="00983D27">
              <w:rPr>
                <w:color w:val="000000" w:themeColor="text1"/>
                <w:spacing w:val="-2"/>
                <w:sz w:val="22"/>
                <w:szCs w:val="23"/>
              </w:rPr>
              <w:t>-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исследовательскую деятельность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;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proofErr w:type="gramStart"/>
            <w:r w:rsidRPr="00983D27">
              <w:rPr>
                <w:color w:val="000000" w:themeColor="text1"/>
                <w:sz w:val="22"/>
                <w:szCs w:val="23"/>
              </w:rPr>
              <w:t>п</w:t>
            </w:r>
            <w:r w:rsidR="009566E7" w:rsidRPr="00983D27">
              <w:rPr>
                <w:color w:val="000000" w:themeColor="text1"/>
                <w:sz w:val="22"/>
                <w:szCs w:val="23"/>
              </w:rPr>
              <w:t>ро</w:t>
            </w:r>
            <w:proofErr w:type="gramEnd"/>
            <w:r w:rsidR="008722C1" w:rsidRPr="00983D27">
              <w:rPr>
                <w:color w:val="000000" w:themeColor="text1"/>
                <w:sz w:val="22"/>
                <w:szCs w:val="23"/>
              </w:rPr>
              <w:t>-</w:t>
            </w:r>
          </w:p>
          <w:p w:rsidR="009566E7" w:rsidRPr="00983D27" w:rsidRDefault="009566E7" w:rsidP="001344F9">
            <w:pPr>
              <w:pStyle w:val="a4"/>
              <w:widowControl w:val="0"/>
              <w:spacing w:line="269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вед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н эксперимент для определения 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>зн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>а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 xml:space="preserve">чения </w:t>
            </w:r>
            <w:r w:rsidR="00282139" w:rsidRPr="00983D27">
              <w:rPr>
                <w:color w:val="000000" w:themeColor="text1"/>
                <w:spacing w:val="-4"/>
                <w:sz w:val="22"/>
                <w:szCs w:val="23"/>
              </w:rPr>
              <w:t>функции языка</w:t>
            </w:r>
            <w:r w:rsidR="00021ED5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для человека</w:t>
            </w:r>
            <w:r w:rsidR="00021ED5" w:rsidRPr="00983D27">
              <w:rPr>
                <w:color w:val="000000" w:themeColor="text1"/>
                <w:spacing w:val="-2"/>
                <w:sz w:val="22"/>
                <w:szCs w:val="23"/>
              </w:rPr>
              <w:t>, в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 xml:space="preserve"> том </w:t>
            </w:r>
            <w:r w:rsidR="001344F9" w:rsidRPr="00983D27">
              <w:rPr>
                <w:color w:val="000000" w:themeColor="text1"/>
                <w:sz w:val="22"/>
                <w:szCs w:val="23"/>
              </w:rPr>
              <w:br/>
            </w:r>
            <w:r w:rsidR="00021ED5" w:rsidRPr="00983D27">
              <w:rPr>
                <w:color w:val="000000" w:themeColor="text1"/>
                <w:sz w:val="22"/>
                <w:szCs w:val="23"/>
              </w:rPr>
              <w:t>числе и при отсутствии зрительного ан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>а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>лиза</w:t>
            </w:r>
            <w:r w:rsidR="00021ED5" w:rsidRPr="00983D27">
              <w:rPr>
                <w:color w:val="000000" w:themeColor="text1"/>
                <w:spacing w:val="6"/>
                <w:sz w:val="22"/>
                <w:szCs w:val="23"/>
              </w:rPr>
              <w:t>тора</w:t>
            </w:r>
            <w:r w:rsidR="001344F9" w:rsidRPr="00983D27">
              <w:rPr>
                <w:color w:val="000000" w:themeColor="text1"/>
                <w:spacing w:val="6"/>
                <w:sz w:val="22"/>
                <w:szCs w:val="23"/>
              </w:rPr>
              <w:t>;</w:t>
            </w:r>
            <w:r w:rsidR="00021ED5" w:rsidRPr="00983D27">
              <w:rPr>
                <w:color w:val="000000" w:themeColor="text1"/>
                <w:spacing w:val="6"/>
                <w:sz w:val="22"/>
                <w:szCs w:val="23"/>
              </w:rPr>
              <w:t xml:space="preserve"> выяснено основное значение</w:t>
            </w:r>
            <w:r w:rsidR="00021ED5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282139" w:rsidRPr="00983D27">
              <w:rPr>
                <w:color w:val="000000" w:themeColor="text1"/>
                <w:spacing w:val="-2"/>
                <w:sz w:val="22"/>
                <w:szCs w:val="23"/>
              </w:rPr>
              <w:t>языка</w:t>
            </w:r>
            <w:r w:rsidR="00021ED5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– отличать </w:t>
            </w:r>
            <w:r w:rsidR="0054526A" w:rsidRPr="00983D27">
              <w:rPr>
                <w:color w:val="000000" w:themeColor="text1"/>
                <w:spacing w:val="-2"/>
                <w:sz w:val="22"/>
                <w:szCs w:val="23"/>
              </w:rPr>
              <w:t>вкус пищи</w:t>
            </w:r>
            <w:r w:rsidR="00045BEB" w:rsidRPr="00983D27">
              <w:rPr>
                <w:color w:val="000000" w:themeColor="text1"/>
                <w:spacing w:val="-2"/>
                <w:sz w:val="22"/>
                <w:szCs w:val="23"/>
              </w:rPr>
              <w:t>, произносить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045BEB" w:rsidRPr="00983D27">
              <w:rPr>
                <w:color w:val="000000" w:themeColor="text1"/>
                <w:spacing w:val="2"/>
                <w:sz w:val="22"/>
                <w:szCs w:val="23"/>
              </w:rPr>
              <w:t>звуки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37" w:type="dxa"/>
            <w:vMerge/>
            <w:textDirection w:val="btLr"/>
          </w:tcPr>
          <w:p w:rsidR="009566E7" w:rsidRPr="00983D27" w:rsidRDefault="009566E7" w:rsidP="008722C1">
            <w:pPr>
              <w:widowControl w:val="0"/>
              <w:spacing w:line="269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102" w:type="dxa"/>
          </w:tcPr>
          <w:p w:rsidR="009566E7" w:rsidRPr="00983D27" w:rsidRDefault="00A4053C" w:rsidP="008722C1">
            <w:pPr>
              <w:widowControl w:val="0"/>
              <w:spacing w:line="27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36" w:type="dxa"/>
          </w:tcPr>
          <w:p w:rsidR="001F4D9F" w:rsidRPr="00983D27" w:rsidRDefault="00ED1CD8" w:rsidP="008722C1">
            <w:pPr>
              <w:widowControl w:val="0"/>
              <w:tabs>
                <w:tab w:val="left" w:pos="174"/>
              </w:tabs>
              <w:spacing w:line="27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Язык</w:t>
            </w:r>
            <w:r w:rsidR="001F4D9F" w:rsidRPr="00983D27">
              <w:rPr>
                <w:color w:val="000000" w:themeColor="text1"/>
                <w:sz w:val="22"/>
                <w:szCs w:val="23"/>
              </w:rPr>
              <w:t xml:space="preserve"> нужен человеку, чтобы 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произносить звуки.</w:t>
            </w:r>
          </w:p>
          <w:p w:rsidR="0054526A" w:rsidRPr="00983D27" w:rsidRDefault="00ED1CD8" w:rsidP="008722C1">
            <w:pPr>
              <w:widowControl w:val="0"/>
              <w:tabs>
                <w:tab w:val="left" w:pos="174"/>
              </w:tabs>
              <w:spacing w:line="271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Язык «умеет» определять вкус пищи.</w:t>
            </w:r>
          </w:p>
          <w:p w:rsidR="00682101" w:rsidRPr="00983D27" w:rsidRDefault="009566E7" w:rsidP="008722C1">
            <w:pPr>
              <w:pStyle w:val="a4"/>
              <w:widowControl w:val="0"/>
              <w:spacing w:line="271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Педагог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благодарит «сыщиков»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за помощь в «расследовании дела», 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>обобщает получе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>н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 xml:space="preserve">ные знания, </w:t>
            </w:r>
            <w:r w:rsidRPr="00983D27">
              <w:rPr>
                <w:color w:val="000000" w:themeColor="text1"/>
                <w:sz w:val="22"/>
                <w:szCs w:val="23"/>
              </w:rPr>
              <w:t>отмечает актив</w:t>
            </w:r>
            <w:r w:rsidR="00EE385F" w:rsidRPr="00983D27">
              <w:rPr>
                <w:color w:val="000000" w:themeColor="text1"/>
                <w:sz w:val="22"/>
                <w:szCs w:val="23"/>
              </w:rPr>
              <w:t>ное участие детей</w:t>
            </w:r>
          </w:p>
        </w:tc>
        <w:tc>
          <w:tcPr>
            <w:tcW w:w="4087" w:type="dxa"/>
          </w:tcPr>
          <w:p w:rsidR="009566E7" w:rsidRPr="00983D27" w:rsidRDefault="00630444" w:rsidP="008722C1">
            <w:pPr>
              <w:pStyle w:val="a4"/>
              <w:widowControl w:val="0"/>
              <w:spacing w:line="271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Обобщены знания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о функции языка чел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>о</w:t>
            </w:r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века, выявлено его значение для </w:t>
            </w:r>
            <w:proofErr w:type="spellStart"/>
            <w:r w:rsidR="0054526A" w:rsidRPr="00983D27">
              <w:rPr>
                <w:color w:val="000000" w:themeColor="text1"/>
                <w:sz w:val="22"/>
                <w:szCs w:val="23"/>
              </w:rPr>
              <w:t>произн</w:t>
            </w:r>
            <w:proofErr w:type="gramStart"/>
            <w:r w:rsidR="0054526A" w:rsidRPr="00983D27">
              <w:rPr>
                <w:color w:val="000000" w:themeColor="text1"/>
                <w:sz w:val="22"/>
                <w:szCs w:val="23"/>
              </w:rPr>
              <w:t>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3"/>
              </w:rPr>
              <w:t>-</w:t>
            </w:r>
            <w:proofErr w:type="gramEnd"/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proofErr w:type="spellStart"/>
            <w:r w:rsidR="0054526A" w:rsidRPr="00983D27">
              <w:rPr>
                <w:color w:val="000000" w:themeColor="text1"/>
                <w:sz w:val="22"/>
                <w:szCs w:val="23"/>
              </w:rPr>
              <w:t>шения</w:t>
            </w:r>
            <w:proofErr w:type="spellEnd"/>
            <w:r w:rsidR="0054526A" w:rsidRPr="00983D27">
              <w:rPr>
                <w:color w:val="000000" w:themeColor="text1"/>
                <w:sz w:val="22"/>
                <w:szCs w:val="23"/>
              </w:rPr>
              <w:t xml:space="preserve"> звуков и определения вкуса пищи</w:t>
            </w:r>
            <w:r w:rsidR="008722C1" w:rsidRPr="00983D27">
              <w:rPr>
                <w:color w:val="000000" w:themeColor="text1"/>
                <w:sz w:val="22"/>
                <w:szCs w:val="23"/>
              </w:rPr>
              <w:t>;</w:t>
            </w:r>
            <w:r w:rsidR="000C4029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подведены итоги, </w:t>
            </w:r>
            <w:r w:rsidR="00EA7659" w:rsidRPr="00983D27">
              <w:rPr>
                <w:color w:val="000000" w:themeColor="text1"/>
                <w:sz w:val="22"/>
                <w:szCs w:val="23"/>
              </w:rPr>
              <w:t>дана</w:t>
            </w:r>
            <w:r w:rsidR="009566E7" w:rsidRPr="00983D27">
              <w:rPr>
                <w:color w:val="000000" w:themeColor="text1"/>
                <w:sz w:val="22"/>
                <w:szCs w:val="23"/>
              </w:rPr>
              <w:t xml:space="preserve"> оценка деятельн</w:t>
            </w:r>
            <w:r w:rsidR="009566E7" w:rsidRPr="00983D27">
              <w:rPr>
                <w:color w:val="000000" w:themeColor="text1"/>
                <w:sz w:val="22"/>
                <w:szCs w:val="23"/>
              </w:rPr>
              <w:t>о</w:t>
            </w:r>
            <w:r w:rsidR="009566E7" w:rsidRPr="00983D27">
              <w:rPr>
                <w:color w:val="000000" w:themeColor="text1"/>
                <w:sz w:val="22"/>
                <w:szCs w:val="23"/>
              </w:rPr>
              <w:t>сти де</w:t>
            </w:r>
            <w:r w:rsidR="00205456" w:rsidRPr="00983D27">
              <w:rPr>
                <w:color w:val="000000" w:themeColor="text1"/>
                <w:sz w:val="22"/>
                <w:szCs w:val="23"/>
              </w:rPr>
              <w:t>тей</w:t>
            </w:r>
          </w:p>
        </w:tc>
      </w:tr>
    </w:tbl>
    <w:p w:rsidR="00CB1C27" w:rsidRPr="00983D27" w:rsidRDefault="00205456" w:rsidP="00CB1C27">
      <w:pPr>
        <w:spacing w:after="120" w:line="252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  <w:sz w:val="23"/>
          <w:szCs w:val="23"/>
        </w:rPr>
        <w:br w:type="column"/>
      </w:r>
      <w:r w:rsidR="00D13613"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CB1C27" w:rsidRPr="00983D27" w:rsidRDefault="00962E8F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 xml:space="preserve">Раздел: </w:t>
      </w:r>
      <w:r w:rsidR="00817B49" w:rsidRPr="00983D27">
        <w:rPr>
          <w:color w:val="000000" w:themeColor="text1"/>
          <w:sz w:val="23"/>
          <w:szCs w:val="23"/>
        </w:rPr>
        <w:t>История воды и воздуха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CB1C27" w:rsidRPr="00983D27" w:rsidRDefault="00817B49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B879E6" w:rsidRPr="00983D27">
        <w:rPr>
          <w:color w:val="000000" w:themeColor="text1"/>
          <w:sz w:val="23"/>
          <w:szCs w:val="23"/>
        </w:rPr>
        <w:t>Где прячется воздух?</w:t>
      </w:r>
    </w:p>
    <w:p w:rsidR="00962E8F" w:rsidRPr="00983D27" w:rsidRDefault="00962E8F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962E8F" w:rsidRPr="00983D27" w:rsidRDefault="00962E8F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CB1C27" w:rsidRPr="00983D27" w:rsidRDefault="00CB1C27" w:rsidP="00ED1CD8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C42BCC" w:rsidRPr="00983D27">
        <w:rPr>
          <w:b/>
          <w:color w:val="000000" w:themeColor="text1"/>
          <w:sz w:val="23"/>
          <w:szCs w:val="23"/>
        </w:rPr>
        <w:t xml:space="preserve"> </w:t>
      </w:r>
      <w:r w:rsidR="00ED1CD8" w:rsidRPr="00983D27">
        <w:rPr>
          <w:color w:val="000000" w:themeColor="text1"/>
          <w:sz w:val="23"/>
          <w:szCs w:val="23"/>
        </w:rPr>
        <w:t>п</w:t>
      </w:r>
      <w:r w:rsidR="00B879E6" w:rsidRPr="00983D27">
        <w:rPr>
          <w:color w:val="000000" w:themeColor="text1"/>
          <w:sz w:val="23"/>
          <w:szCs w:val="23"/>
        </w:rPr>
        <w:t>родолжать знакомить детей со свойствами воздуха, выявить его повсеместное присутствие</w:t>
      </w:r>
      <w:r w:rsidR="00CC31CF" w:rsidRPr="00983D27">
        <w:rPr>
          <w:color w:val="000000" w:themeColor="text1"/>
          <w:sz w:val="23"/>
          <w:szCs w:val="23"/>
        </w:rPr>
        <w:t>;</w:t>
      </w:r>
      <w:r w:rsidR="00B879E6" w:rsidRPr="00983D27">
        <w:rPr>
          <w:color w:val="000000" w:themeColor="text1"/>
          <w:sz w:val="23"/>
          <w:szCs w:val="23"/>
        </w:rPr>
        <w:t xml:space="preserve"> учить делать выводы в процессе обследовательских действий</w:t>
      </w:r>
      <w:r w:rsidR="00C97E26" w:rsidRPr="00983D27">
        <w:rPr>
          <w:color w:val="000000" w:themeColor="text1"/>
          <w:sz w:val="23"/>
          <w:szCs w:val="23"/>
        </w:rPr>
        <w:t xml:space="preserve">; развивать </w:t>
      </w:r>
      <w:r w:rsidR="00B879E6" w:rsidRPr="00983D27">
        <w:rPr>
          <w:color w:val="000000" w:themeColor="text1"/>
          <w:sz w:val="23"/>
          <w:szCs w:val="23"/>
        </w:rPr>
        <w:t>познавательный интерес.</w:t>
      </w:r>
    </w:p>
    <w:p w:rsidR="00962E8F" w:rsidRPr="00983D27" w:rsidRDefault="00962E8F" w:rsidP="00ED1CD8">
      <w:pPr>
        <w:spacing w:after="120" w:line="252" w:lineRule="auto"/>
        <w:ind w:firstLine="357"/>
        <w:jc w:val="both"/>
        <w:rPr>
          <w:b/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оборудование:</w:t>
      </w:r>
      <w:r w:rsidR="00D13613" w:rsidRPr="00983D27">
        <w:rPr>
          <w:color w:val="000000" w:themeColor="text1"/>
          <w:sz w:val="23"/>
          <w:szCs w:val="23"/>
        </w:rPr>
        <w:t> лупа (на каждого ребенка)</w:t>
      </w:r>
      <w:r w:rsidR="00844E83"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6F56E5" w:rsidRPr="00983D27">
        <w:rPr>
          <w:color w:val="000000" w:themeColor="text1"/>
          <w:sz w:val="23"/>
          <w:szCs w:val="23"/>
        </w:rPr>
        <w:t xml:space="preserve">мкость с водой, </w:t>
      </w:r>
      <w:r w:rsidR="006A1BE3" w:rsidRPr="00983D27">
        <w:rPr>
          <w:color w:val="000000" w:themeColor="text1"/>
          <w:sz w:val="23"/>
          <w:szCs w:val="23"/>
        </w:rPr>
        <w:t xml:space="preserve">резиновые груши, </w:t>
      </w:r>
      <w:r w:rsidR="00E93071" w:rsidRPr="00983D27">
        <w:rPr>
          <w:color w:val="000000" w:themeColor="text1"/>
          <w:sz w:val="23"/>
          <w:szCs w:val="23"/>
        </w:rPr>
        <w:t xml:space="preserve">воздушный шарик, </w:t>
      </w:r>
      <w:r w:rsidR="00847676" w:rsidRPr="00983D27">
        <w:rPr>
          <w:color w:val="000000" w:themeColor="text1"/>
          <w:sz w:val="23"/>
          <w:szCs w:val="23"/>
        </w:rPr>
        <w:t>карточки</w:t>
      </w:r>
      <w:r w:rsidR="00CC31CF" w:rsidRPr="00983D27">
        <w:rPr>
          <w:color w:val="000000" w:themeColor="text1"/>
          <w:sz w:val="23"/>
          <w:szCs w:val="23"/>
        </w:rPr>
        <w:t>-</w:t>
      </w:r>
      <w:r w:rsidR="00847676" w:rsidRPr="00983D27">
        <w:rPr>
          <w:color w:val="000000" w:themeColor="text1"/>
          <w:sz w:val="23"/>
          <w:szCs w:val="23"/>
        </w:rPr>
        <w:t>схемы с изображением свойств воздуха.</w:t>
      </w:r>
    </w:p>
    <w:tbl>
      <w:tblPr>
        <w:tblStyle w:val="a3"/>
        <w:tblW w:w="15574" w:type="dxa"/>
        <w:jc w:val="center"/>
        <w:tblInd w:w="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"/>
        <w:gridCol w:w="2097"/>
        <w:gridCol w:w="8650"/>
        <w:gridCol w:w="4099"/>
      </w:tblGrid>
      <w:tr w:rsidR="00983D27" w:rsidRPr="00983D27" w:rsidTr="00C97E26">
        <w:trPr>
          <w:cantSplit/>
          <w:trHeight w:val="23"/>
          <w:jc w:val="center"/>
        </w:trPr>
        <w:tc>
          <w:tcPr>
            <w:tcW w:w="728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097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50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099" w:type="dxa"/>
            <w:vAlign w:val="center"/>
          </w:tcPr>
          <w:p w:rsidR="00C97E26" w:rsidRPr="00983D27" w:rsidRDefault="00C97E26" w:rsidP="00C97E26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="003678BE" w:rsidRPr="00983D27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28" w:type="dxa"/>
            <w:vMerge w:val="restart"/>
            <w:textDirection w:val="btLr"/>
            <w:vAlign w:val="center"/>
          </w:tcPr>
          <w:p w:rsidR="00962E8F" w:rsidRPr="00983D27" w:rsidRDefault="0019683D" w:rsidP="00CB1C27">
            <w:pPr>
              <w:spacing w:line="252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Январь</w:t>
            </w:r>
          </w:p>
        </w:tc>
        <w:tc>
          <w:tcPr>
            <w:tcW w:w="2097" w:type="dxa"/>
          </w:tcPr>
          <w:p w:rsidR="00962E8F" w:rsidRPr="00983D27" w:rsidRDefault="00962E8F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</w:tc>
        <w:tc>
          <w:tcPr>
            <w:tcW w:w="8650" w:type="dxa"/>
          </w:tcPr>
          <w:p w:rsidR="00962E8F" w:rsidRPr="00983D27" w:rsidRDefault="00E93071" w:rsidP="00CC31CF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К «сыщикам»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приходит</w:t>
            </w:r>
            <w:r w:rsidR="00C97E2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персонаж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(по выбору педагога)</w:t>
            </w:r>
            <w:r w:rsidR="00CC31C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и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просит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объяснить, почему все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говорят, что воздух есть везде, но его никто никогда не видел? </w:t>
            </w:r>
            <w:r w:rsidR="00962E8F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</w:t>
            </w:r>
            <w:r w:rsidR="00070931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предлагает </w:t>
            </w:r>
            <w:r w:rsidR="00CC31CF" w:rsidRPr="00983D27">
              <w:rPr>
                <w:color w:val="000000" w:themeColor="text1"/>
                <w:spacing w:val="-2"/>
                <w:sz w:val="22"/>
                <w:szCs w:val="23"/>
              </w:rPr>
              <w:t>«</w:t>
            </w:r>
            <w:r w:rsidR="00070931" w:rsidRPr="00983D27">
              <w:rPr>
                <w:color w:val="000000" w:themeColor="text1"/>
                <w:spacing w:val="-2"/>
                <w:sz w:val="22"/>
                <w:szCs w:val="23"/>
              </w:rPr>
              <w:t>сыщ</w:t>
            </w:r>
            <w:r w:rsidR="00070931" w:rsidRPr="00983D27">
              <w:rPr>
                <w:color w:val="000000" w:themeColor="text1"/>
                <w:spacing w:val="-2"/>
                <w:sz w:val="22"/>
                <w:szCs w:val="23"/>
              </w:rPr>
              <w:t>и</w:t>
            </w:r>
            <w:r w:rsidR="00070931" w:rsidRPr="00983D27">
              <w:rPr>
                <w:color w:val="000000" w:themeColor="text1"/>
                <w:spacing w:val="-2"/>
                <w:sz w:val="22"/>
                <w:szCs w:val="23"/>
              </w:rPr>
              <w:t>кам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»</w:t>
            </w:r>
            <w:r w:rsidR="00070931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070931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«раскрыть» очередное дело: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обнаружить присутствие воздуха и доказать его наличие</w:t>
            </w:r>
          </w:p>
        </w:tc>
        <w:tc>
          <w:tcPr>
            <w:tcW w:w="4099" w:type="dxa"/>
          </w:tcPr>
          <w:p w:rsidR="00962E8F" w:rsidRPr="00983D27" w:rsidRDefault="00962E8F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Создана проблемная ситуация –</w:t>
            </w:r>
            <w:r w:rsidR="006A74E4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E93071" w:rsidRPr="00983D27">
              <w:rPr>
                <w:color w:val="000000" w:themeColor="text1"/>
                <w:sz w:val="22"/>
                <w:szCs w:val="23"/>
              </w:rPr>
              <w:t xml:space="preserve">опытным способом </w:t>
            </w:r>
            <w:r w:rsidR="00F92771" w:rsidRPr="00983D27">
              <w:rPr>
                <w:color w:val="000000" w:themeColor="text1"/>
                <w:sz w:val="22"/>
                <w:szCs w:val="23"/>
              </w:rPr>
              <w:t>опре</w:t>
            </w:r>
            <w:r w:rsidR="00070931" w:rsidRPr="00983D27">
              <w:rPr>
                <w:color w:val="000000" w:themeColor="text1"/>
                <w:sz w:val="22"/>
                <w:szCs w:val="23"/>
              </w:rPr>
              <w:t xml:space="preserve">делить, </w:t>
            </w:r>
            <w:r w:rsidR="00E93071" w:rsidRPr="00983D27">
              <w:rPr>
                <w:color w:val="000000" w:themeColor="text1"/>
                <w:sz w:val="22"/>
                <w:szCs w:val="23"/>
              </w:rPr>
              <w:t>что воздух нах</w:t>
            </w:r>
            <w:r w:rsidR="00E93071" w:rsidRPr="00983D27">
              <w:rPr>
                <w:color w:val="000000" w:themeColor="text1"/>
                <w:sz w:val="22"/>
                <w:szCs w:val="23"/>
              </w:rPr>
              <w:t>о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дится повсюду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28" w:type="dxa"/>
            <w:vMerge/>
            <w:textDirection w:val="btLr"/>
          </w:tcPr>
          <w:p w:rsidR="00962E8F" w:rsidRPr="00983D27" w:rsidRDefault="00962E8F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97" w:type="dxa"/>
          </w:tcPr>
          <w:p w:rsidR="00045BEB" w:rsidRPr="00983D27" w:rsidRDefault="00962E8F" w:rsidP="003678BE">
            <w:pPr>
              <w:spacing w:line="254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2"/>
              </w:rPr>
              <w:t>-</w:t>
            </w:r>
          </w:p>
          <w:p w:rsidR="00962E8F" w:rsidRPr="00983D27" w:rsidRDefault="00962E8F" w:rsidP="003678BE">
            <w:pPr>
              <w:spacing w:line="254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</w:tc>
        <w:tc>
          <w:tcPr>
            <w:tcW w:w="8650" w:type="dxa"/>
          </w:tcPr>
          <w:p w:rsidR="0029171F" w:rsidRPr="00983D27" w:rsidRDefault="00A4053C" w:rsidP="003678BE">
            <w:pPr>
              <w:tabs>
                <w:tab w:val="left" w:pos="317"/>
              </w:tabs>
              <w:spacing w:line="254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1. </w:t>
            </w:r>
            <w:r w:rsidR="009F171C" w:rsidRPr="00983D27">
              <w:rPr>
                <w:color w:val="000000" w:themeColor="text1"/>
                <w:sz w:val="22"/>
                <w:szCs w:val="22"/>
              </w:rPr>
              <w:t>Педагог при помощи простых карточек-схем предлагает детям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 xml:space="preserve"> вспомнить, что они зн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>а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>ют о воздухе</w:t>
            </w:r>
            <w:r w:rsidR="009F171C" w:rsidRPr="00983D2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2B2B76" w:rsidRPr="00983D27">
              <w:rPr>
                <w:color w:val="000000" w:themeColor="text1"/>
                <w:sz w:val="22"/>
                <w:szCs w:val="22"/>
              </w:rPr>
              <w:t xml:space="preserve">на карточке 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>переч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 xml:space="preserve">ркнутый глаз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(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>воздух невидим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)</w:t>
            </w:r>
            <w:r w:rsidR="002B2B76" w:rsidRPr="00983D27">
              <w:rPr>
                <w:color w:val="000000" w:themeColor="text1"/>
                <w:sz w:val="22"/>
                <w:szCs w:val="22"/>
              </w:rPr>
              <w:t xml:space="preserve">;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изображ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н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 xml:space="preserve"> нос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(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>воздух не имеет запах</w:t>
            </w:r>
            <w:r w:rsidR="003678BE" w:rsidRPr="00983D27">
              <w:rPr>
                <w:color w:val="000000" w:themeColor="text1"/>
                <w:sz w:val="22"/>
                <w:szCs w:val="22"/>
              </w:rPr>
              <w:t>а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)</w:t>
            </w:r>
            <w:r w:rsidR="00847676" w:rsidRPr="00983D27">
              <w:rPr>
                <w:color w:val="000000" w:themeColor="text1"/>
                <w:sz w:val="22"/>
                <w:szCs w:val="22"/>
              </w:rPr>
              <w:t xml:space="preserve">;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открытое окно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(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воздух прозрачен, сквозь него вс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 видно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)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; на весах во</w:t>
            </w:r>
            <w:proofErr w:type="gramStart"/>
            <w:r w:rsidR="006F56E5" w:rsidRPr="00983D27">
              <w:rPr>
                <w:color w:val="000000" w:themeColor="text1"/>
                <w:sz w:val="22"/>
                <w:szCs w:val="22"/>
              </w:rPr>
              <w:t>з</w:t>
            </w:r>
            <w:r w:rsidR="003678BE" w:rsidRPr="00983D27">
              <w:rPr>
                <w:color w:val="000000" w:themeColor="text1"/>
                <w:sz w:val="22"/>
                <w:szCs w:val="22"/>
              </w:rPr>
              <w:t>-</w:t>
            </w:r>
            <w:proofErr w:type="gramEnd"/>
            <w:r w:rsidR="003678BE" w:rsidRPr="00983D27">
              <w:rPr>
                <w:color w:val="000000" w:themeColor="text1"/>
                <w:sz w:val="22"/>
                <w:szCs w:val="22"/>
              </w:rPr>
              <w:br/>
            </w:r>
            <w:r w:rsidR="006F56E5" w:rsidRPr="00983D27">
              <w:rPr>
                <w:color w:val="000000" w:themeColor="text1"/>
                <w:sz w:val="22"/>
                <w:szCs w:val="22"/>
              </w:rPr>
              <w:t>душный шарик, стрелка весов на отметке «0»</w:t>
            </w:r>
            <w:r w:rsidR="00CB1C27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(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воздух невесом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)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.</w:t>
            </w:r>
          </w:p>
          <w:p w:rsidR="006F56E5" w:rsidRPr="00983D27" w:rsidRDefault="00A4053C" w:rsidP="003678BE">
            <w:pPr>
              <w:spacing w:line="254" w:lineRule="auto"/>
              <w:rPr>
                <w:color w:val="000000" w:themeColor="text1"/>
                <w:spacing w:val="4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2. </w:t>
            </w:r>
            <w:r w:rsidR="002B2B76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Педагог 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>предлагает детям показать</w:t>
            </w:r>
            <w:r w:rsidR="00C97E26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персонаж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>у, как можно понять, что воздух прису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>т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>ствует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повсеместно: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дети берут резиновые груши, опускают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 их в </w:t>
            </w:r>
            <w:r w:rsidR="00D13613" w:rsidRPr="00983D27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>мкость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 с водой, выпу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с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кают из 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груш </w:t>
            </w:r>
            <w:r w:rsidR="006F56E5" w:rsidRPr="00983D27">
              <w:rPr>
                <w:color w:val="000000" w:themeColor="text1"/>
                <w:spacing w:val="4"/>
                <w:sz w:val="22"/>
                <w:szCs w:val="22"/>
              </w:rPr>
              <w:t>воздух – в воде появились пузырьки, из груши вышел воздух. Персонаж сомневается – он не увидел воздух.</w:t>
            </w:r>
          </w:p>
          <w:p w:rsidR="00CB1C27" w:rsidRPr="00983D27" w:rsidRDefault="00A4053C" w:rsidP="003678BE">
            <w:pPr>
              <w:spacing w:line="254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3. </w:t>
            </w:r>
            <w:r w:rsidR="00EC3EA5" w:rsidRPr="00983D27">
              <w:rPr>
                <w:color w:val="000000" w:themeColor="text1"/>
                <w:sz w:val="22"/>
                <w:szCs w:val="22"/>
              </w:rPr>
              <w:t xml:space="preserve">Педагог предлагает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провести второй опыт: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 xml:space="preserve">он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наполняет воздухом воздушный шарик, отмечает разницу в размере шарика до надувания и после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.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 xml:space="preserve">Почему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шарик стал большим? Чем 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мы его наполнили? </w:t>
            </w:r>
            <w:r w:rsidR="004C44A8" w:rsidRPr="00983D27">
              <w:rPr>
                <w:color w:val="000000" w:themeColor="text1"/>
                <w:spacing w:val="-2"/>
                <w:sz w:val="22"/>
                <w:szCs w:val="22"/>
              </w:rPr>
              <w:t xml:space="preserve">Воздух заполнил весь шарик, поэтому шарик стал больше. 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>Перс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>о</w:t>
            </w:r>
            <w:r w:rsidR="006F56E5" w:rsidRPr="00983D27">
              <w:rPr>
                <w:color w:val="000000" w:themeColor="text1"/>
                <w:spacing w:val="-2"/>
                <w:sz w:val="22"/>
                <w:szCs w:val="22"/>
              </w:rPr>
              <w:t>н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аж </w:t>
            </w:r>
            <w:r w:rsidR="006A1BE3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утверждает, что он 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>вс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равно не видит воз</w:t>
            </w:r>
            <w:r w:rsidR="006A1BE3" w:rsidRPr="00983D27">
              <w:rPr>
                <w:color w:val="000000" w:themeColor="text1"/>
                <w:spacing w:val="2"/>
                <w:sz w:val="22"/>
                <w:szCs w:val="22"/>
              </w:rPr>
              <w:t>дух и сомневается в его присутствии.</w:t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</w:t>
            </w:r>
            <w:r w:rsidR="00CC31CF" w:rsidRPr="00983D27">
              <w:rPr>
                <w:color w:val="000000" w:themeColor="text1"/>
                <w:spacing w:val="2"/>
                <w:sz w:val="22"/>
                <w:szCs w:val="22"/>
              </w:rPr>
              <w:br/>
            </w:r>
            <w:r w:rsidR="006F56E5" w:rsidRPr="00983D27">
              <w:rPr>
                <w:color w:val="000000" w:themeColor="text1"/>
                <w:spacing w:val="2"/>
                <w:sz w:val="22"/>
                <w:szCs w:val="22"/>
              </w:rPr>
              <w:t>Педаго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г иголочкой прокалывает в шарике отверстие, подносит к щеке каждого реб</w:t>
            </w:r>
            <w:r w:rsidR="00D1361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нка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>.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2"/>
              </w:rPr>
              <w:t xml:space="preserve">Что </w:t>
            </w:r>
            <w:r w:rsidR="006F56E5" w:rsidRPr="00983D27">
              <w:rPr>
                <w:color w:val="000000" w:themeColor="text1"/>
                <w:sz w:val="22"/>
                <w:szCs w:val="22"/>
              </w:rPr>
              <w:t>чувствуете? Тоненькой струйкой из шарика выходит воздух.</w:t>
            </w:r>
          </w:p>
          <w:p w:rsidR="00045BEB" w:rsidRPr="00983D27" w:rsidRDefault="00A4053C" w:rsidP="003678BE">
            <w:pPr>
              <w:tabs>
                <w:tab w:val="left" w:pos="317"/>
              </w:tabs>
              <w:spacing w:line="254" w:lineRule="auto"/>
              <w:rPr>
                <w:color w:val="000000" w:themeColor="text1"/>
                <w:sz w:val="22"/>
                <w:szCs w:val="22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>4. </w:t>
            </w:r>
            <w:r w:rsidR="006A1BE3" w:rsidRPr="00983D27">
              <w:rPr>
                <w:color w:val="000000" w:themeColor="text1"/>
                <w:sz w:val="22"/>
                <w:szCs w:val="22"/>
              </w:rPr>
              <w:t>Педагог предлагает помахать руками перед лицом: что ощущается? Дуновение, движ</w:t>
            </w:r>
            <w:r w:rsidR="006A1BE3" w:rsidRPr="00983D27">
              <w:rPr>
                <w:color w:val="000000" w:themeColor="text1"/>
                <w:sz w:val="22"/>
                <w:szCs w:val="22"/>
              </w:rPr>
              <w:t>е</w:t>
            </w:r>
            <w:r w:rsidR="006A1BE3" w:rsidRPr="00983D27">
              <w:rPr>
                <w:color w:val="000000" w:themeColor="text1"/>
                <w:sz w:val="22"/>
                <w:szCs w:val="22"/>
              </w:rPr>
              <w:t xml:space="preserve">ние </w:t>
            </w:r>
            <w:r w:rsidR="006A1BE3" w:rsidRPr="00983D27">
              <w:rPr>
                <w:color w:val="000000" w:themeColor="text1"/>
                <w:spacing w:val="2"/>
                <w:sz w:val="22"/>
                <w:szCs w:val="22"/>
              </w:rPr>
              <w:t>воздуха: руками мы заставляем воздух двигаться и обнаружить сво</w:t>
            </w:r>
            <w:r w:rsidR="00D13613" w:rsidRPr="00983D27">
              <w:rPr>
                <w:color w:val="000000" w:themeColor="text1"/>
                <w:spacing w:val="2"/>
                <w:sz w:val="22"/>
                <w:szCs w:val="22"/>
              </w:rPr>
              <w:t>е</w:t>
            </w:r>
            <w:r w:rsidR="006A1BE3" w:rsidRPr="00983D27">
              <w:rPr>
                <w:color w:val="000000" w:themeColor="text1"/>
                <w:spacing w:val="2"/>
                <w:sz w:val="22"/>
                <w:szCs w:val="22"/>
              </w:rPr>
              <w:t xml:space="preserve"> присутствие</w:t>
            </w:r>
            <w:r w:rsidR="006A1BE3" w:rsidRPr="00983D27">
              <w:rPr>
                <w:color w:val="000000" w:themeColor="text1"/>
                <w:sz w:val="22"/>
                <w:szCs w:val="22"/>
              </w:rPr>
              <w:t>. Персонаж сообщает: он понял, что воздух есть везде, просто он невидим, и мы его чу</w:t>
            </w:r>
            <w:r w:rsidR="006A1BE3" w:rsidRPr="00983D27">
              <w:rPr>
                <w:color w:val="000000" w:themeColor="text1"/>
                <w:sz w:val="22"/>
                <w:szCs w:val="22"/>
              </w:rPr>
              <w:t>в</w:t>
            </w:r>
            <w:r w:rsidR="006A1BE3" w:rsidRPr="00983D27">
              <w:rPr>
                <w:color w:val="000000" w:themeColor="text1"/>
                <w:sz w:val="22"/>
                <w:szCs w:val="22"/>
              </w:rPr>
              <w:t>ствуем только тогда, ко</w:t>
            </w:r>
            <w:r w:rsidR="00045BEB" w:rsidRPr="00983D27">
              <w:rPr>
                <w:color w:val="000000" w:themeColor="text1"/>
                <w:sz w:val="22"/>
                <w:szCs w:val="22"/>
              </w:rPr>
              <w:t>гда заставляем воздух двигаться</w:t>
            </w:r>
          </w:p>
        </w:tc>
        <w:tc>
          <w:tcPr>
            <w:tcW w:w="4099" w:type="dxa"/>
          </w:tcPr>
          <w:p w:rsidR="00962E8F" w:rsidRPr="00983D27" w:rsidRDefault="00934DAE" w:rsidP="003678BE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Дети вовлечены в игровую, познавател</w:t>
            </w:r>
            <w:r w:rsidRPr="00983D27">
              <w:rPr>
                <w:color w:val="000000" w:themeColor="text1"/>
                <w:sz w:val="22"/>
                <w:szCs w:val="23"/>
              </w:rPr>
              <w:t>ь</w:t>
            </w:r>
            <w:r w:rsidRPr="00983D27">
              <w:rPr>
                <w:color w:val="000000" w:themeColor="text1"/>
                <w:sz w:val="22"/>
                <w:szCs w:val="23"/>
              </w:rPr>
              <w:t>но-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исследовательскую деятельность</w:t>
            </w:r>
            <w:r w:rsidR="00CC31CF" w:rsidRPr="00983D27">
              <w:rPr>
                <w:color w:val="000000" w:themeColor="text1"/>
                <w:spacing w:val="6"/>
                <w:sz w:val="22"/>
                <w:szCs w:val="23"/>
              </w:rPr>
              <w:t>;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br/>
            </w:r>
            <w:r w:rsidR="00EC3EA5" w:rsidRPr="00983D27">
              <w:rPr>
                <w:color w:val="000000" w:themeColor="text1"/>
                <w:spacing w:val="6"/>
                <w:sz w:val="22"/>
                <w:szCs w:val="23"/>
              </w:rPr>
              <w:t>закреплены знания детей о свойствах</w:t>
            </w:r>
            <w:r w:rsidR="00EC3EA5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br/>
            </w:r>
            <w:r w:rsidR="00EC3EA5" w:rsidRPr="00983D27">
              <w:rPr>
                <w:color w:val="000000" w:themeColor="text1"/>
                <w:spacing w:val="-4"/>
                <w:sz w:val="22"/>
                <w:szCs w:val="23"/>
              </w:rPr>
              <w:t>в</w:t>
            </w:r>
            <w:r w:rsidR="006F56E5" w:rsidRPr="00983D27">
              <w:rPr>
                <w:color w:val="000000" w:themeColor="text1"/>
                <w:spacing w:val="-4"/>
                <w:sz w:val="22"/>
                <w:szCs w:val="23"/>
              </w:rPr>
              <w:t>оздуха</w:t>
            </w:r>
            <w:r w:rsidR="00EC3EA5" w:rsidRPr="00983D27">
              <w:rPr>
                <w:color w:val="000000" w:themeColor="text1"/>
                <w:spacing w:val="-4"/>
                <w:sz w:val="22"/>
                <w:szCs w:val="23"/>
              </w:rPr>
              <w:t>, известных им ра</w:t>
            </w:r>
            <w:r w:rsidR="006F56E5" w:rsidRPr="00983D27">
              <w:rPr>
                <w:color w:val="000000" w:themeColor="text1"/>
                <w:spacing w:val="-4"/>
                <w:sz w:val="22"/>
                <w:szCs w:val="23"/>
              </w:rPr>
              <w:t>нее</w:t>
            </w:r>
            <w:r w:rsidR="00CC31CF" w:rsidRPr="00983D27">
              <w:rPr>
                <w:color w:val="000000" w:themeColor="text1"/>
                <w:spacing w:val="-4"/>
                <w:sz w:val="22"/>
                <w:szCs w:val="23"/>
              </w:rPr>
              <w:t>,</w:t>
            </w:r>
            <w:r w:rsidR="006F56E5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 при помощи</w:t>
            </w:r>
            <w:r w:rsidR="006F56E5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C31CF" w:rsidRPr="00983D27">
              <w:rPr>
                <w:color w:val="000000" w:themeColor="text1"/>
                <w:spacing w:val="-2"/>
                <w:sz w:val="22"/>
                <w:szCs w:val="23"/>
              </w:rPr>
              <w:t>карточек-схем</w:t>
            </w:r>
            <w:r w:rsidR="006F56E5" w:rsidRPr="00983D27">
              <w:rPr>
                <w:color w:val="000000" w:themeColor="text1"/>
                <w:spacing w:val="-2"/>
                <w:sz w:val="22"/>
                <w:szCs w:val="23"/>
              </w:rPr>
              <w:t>, опытным пут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6F56E5" w:rsidRPr="00983D27">
              <w:rPr>
                <w:color w:val="000000" w:themeColor="text1"/>
                <w:spacing w:val="-2"/>
                <w:sz w:val="22"/>
                <w:szCs w:val="23"/>
              </w:rPr>
              <w:t>м</w:t>
            </w:r>
            <w:r w:rsidR="006F56E5" w:rsidRPr="00983D27">
              <w:rPr>
                <w:color w:val="000000" w:themeColor="text1"/>
                <w:sz w:val="22"/>
                <w:szCs w:val="23"/>
              </w:rPr>
              <w:t xml:space="preserve"> выявлено присутствие воздуха повсеместно, опр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е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>делены способы его обнаружения</w:t>
            </w:r>
          </w:p>
        </w:tc>
      </w:tr>
      <w:tr w:rsidR="00983D27" w:rsidRPr="00983D27" w:rsidTr="00C97E26">
        <w:trPr>
          <w:cantSplit/>
          <w:trHeight w:val="23"/>
          <w:jc w:val="center"/>
        </w:trPr>
        <w:tc>
          <w:tcPr>
            <w:tcW w:w="728" w:type="dxa"/>
            <w:vMerge/>
            <w:textDirection w:val="btLr"/>
          </w:tcPr>
          <w:p w:rsidR="00962E8F" w:rsidRPr="00983D27" w:rsidRDefault="00962E8F" w:rsidP="00CB1C27">
            <w:pPr>
              <w:spacing w:line="252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97" w:type="dxa"/>
          </w:tcPr>
          <w:p w:rsidR="00962E8F" w:rsidRPr="00983D27" w:rsidRDefault="00A4053C" w:rsidP="003678BE">
            <w:pPr>
              <w:spacing w:line="254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50" w:type="dxa"/>
          </w:tcPr>
          <w:p w:rsidR="006A1BE3" w:rsidRPr="00983D27" w:rsidRDefault="00962E8F" w:rsidP="003678BE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AA4A0A" w:rsidRPr="00983D27">
              <w:rPr>
                <w:color w:val="000000" w:themeColor="text1"/>
                <w:sz w:val="22"/>
                <w:szCs w:val="23"/>
              </w:rPr>
              <w:t>Во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з</w:t>
            </w:r>
            <w:r w:rsidR="00AA4A0A" w:rsidRPr="00983D27">
              <w:rPr>
                <w:color w:val="000000" w:themeColor="text1"/>
                <w:sz w:val="22"/>
                <w:szCs w:val="23"/>
              </w:rPr>
              <w:t>д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ух прозрачен, невидим, не имеет</w:t>
            </w:r>
            <w:r w:rsidR="00AA4A0A" w:rsidRPr="00983D27">
              <w:rPr>
                <w:color w:val="000000" w:themeColor="text1"/>
                <w:sz w:val="22"/>
                <w:szCs w:val="23"/>
              </w:rPr>
              <w:t xml:space="preserve"> запаха,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 xml:space="preserve"> невесом.</w:t>
            </w:r>
          </w:p>
          <w:p w:rsidR="00AA4A0A" w:rsidRPr="00983D27" w:rsidRDefault="00AA4A0A" w:rsidP="003678BE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– 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Воздух можно почувствовать и определить его присутствие.</w:t>
            </w:r>
          </w:p>
          <w:p w:rsidR="006614BA" w:rsidRPr="00983D27" w:rsidRDefault="00962E8F" w:rsidP="003678BE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Педагог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благодарит «сыщиков»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за помощь в «расследовании дела», 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 xml:space="preserve">обобщает полученные знания, </w:t>
            </w:r>
            <w:r w:rsidRPr="00983D27">
              <w:rPr>
                <w:color w:val="000000" w:themeColor="text1"/>
                <w:sz w:val="22"/>
                <w:szCs w:val="23"/>
              </w:rPr>
              <w:t>отмечает активное участие детей</w:t>
            </w:r>
          </w:p>
        </w:tc>
        <w:tc>
          <w:tcPr>
            <w:tcW w:w="4099" w:type="dxa"/>
          </w:tcPr>
          <w:p w:rsidR="00AA4A0A" w:rsidRPr="00983D27" w:rsidRDefault="00EC3EA5" w:rsidP="003678BE">
            <w:pPr>
              <w:pStyle w:val="a4"/>
              <w:spacing w:line="256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Выявлены </w:t>
            </w:r>
            <w:r w:rsidR="00934DAE" w:rsidRPr="00983D27">
              <w:rPr>
                <w:color w:val="000000" w:themeColor="text1"/>
                <w:sz w:val="22"/>
                <w:szCs w:val="23"/>
              </w:rPr>
              <w:t>из</w:t>
            </w:r>
            <w:r w:rsidRPr="00983D27">
              <w:rPr>
                <w:color w:val="000000" w:themeColor="text1"/>
                <w:sz w:val="22"/>
                <w:szCs w:val="23"/>
              </w:rPr>
              <w:t>вестные</w:t>
            </w:r>
            <w:r w:rsidR="00934DAE" w:rsidRPr="00983D27">
              <w:rPr>
                <w:color w:val="000000" w:themeColor="text1"/>
                <w:sz w:val="22"/>
                <w:szCs w:val="23"/>
              </w:rPr>
              <w:t xml:space="preserve"> свойств</w:t>
            </w:r>
            <w:r w:rsidRPr="00983D27">
              <w:rPr>
                <w:color w:val="000000" w:themeColor="text1"/>
                <w:sz w:val="22"/>
                <w:szCs w:val="23"/>
              </w:rPr>
              <w:t>а</w:t>
            </w:r>
            <w:r w:rsidR="00934DAE" w:rsidRPr="00983D27">
              <w:rPr>
                <w:color w:val="000000" w:themeColor="text1"/>
                <w:sz w:val="22"/>
                <w:szCs w:val="23"/>
              </w:rPr>
              <w:t xml:space="preserve"> в</w:t>
            </w:r>
            <w:r w:rsidRPr="00983D27">
              <w:rPr>
                <w:color w:val="000000" w:themeColor="text1"/>
                <w:sz w:val="22"/>
                <w:szCs w:val="23"/>
              </w:rPr>
              <w:t>о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з</w:t>
            </w:r>
            <w:r w:rsidRPr="00983D27">
              <w:rPr>
                <w:color w:val="000000" w:themeColor="text1"/>
                <w:sz w:val="22"/>
                <w:szCs w:val="23"/>
              </w:rPr>
              <w:t>д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уха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определены способы обнаружения его присутствия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; обобщен изученный </w:t>
            </w:r>
            <w:r w:rsidR="00962E8F" w:rsidRPr="00983D27">
              <w:rPr>
                <w:color w:val="000000" w:themeColor="text1"/>
                <w:sz w:val="22"/>
                <w:szCs w:val="23"/>
              </w:rPr>
              <w:t>мат</w:t>
            </w:r>
            <w:r w:rsidR="00962E8F" w:rsidRPr="00983D27">
              <w:rPr>
                <w:color w:val="000000" w:themeColor="text1"/>
                <w:sz w:val="22"/>
                <w:szCs w:val="23"/>
              </w:rPr>
              <w:t>е</w:t>
            </w:r>
            <w:r w:rsidR="00962E8F" w:rsidRPr="00983D27">
              <w:rPr>
                <w:color w:val="000000" w:themeColor="text1"/>
                <w:sz w:val="22"/>
                <w:szCs w:val="23"/>
              </w:rPr>
              <w:t>риал, дана оценка деятельности детей</w:t>
            </w:r>
          </w:p>
        </w:tc>
      </w:tr>
    </w:tbl>
    <w:p w:rsidR="00CB1C27" w:rsidRPr="00983D27" w:rsidRDefault="00D13613" w:rsidP="00045BEB">
      <w:pPr>
        <w:spacing w:after="120" w:line="248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CB1C27" w:rsidRPr="00983D27" w:rsidRDefault="006B0E82" w:rsidP="00045BEB">
      <w:pPr>
        <w:spacing w:line="248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Раздел:</w:t>
      </w:r>
      <w:r w:rsidR="001C1CC1" w:rsidRPr="00983D27">
        <w:rPr>
          <w:b/>
          <w:color w:val="000000" w:themeColor="text1"/>
          <w:sz w:val="23"/>
          <w:szCs w:val="23"/>
        </w:rPr>
        <w:t xml:space="preserve"> </w:t>
      </w:r>
      <w:r w:rsidR="00E8603C" w:rsidRPr="00983D27">
        <w:rPr>
          <w:color w:val="000000" w:themeColor="text1"/>
          <w:sz w:val="23"/>
          <w:szCs w:val="23"/>
        </w:rPr>
        <w:t>Что на поверхности? (</w:t>
      </w:r>
      <w:r w:rsidR="00CC31CF" w:rsidRPr="00983D27">
        <w:rPr>
          <w:color w:val="000000" w:themeColor="text1"/>
          <w:sz w:val="23"/>
          <w:szCs w:val="23"/>
        </w:rPr>
        <w:t xml:space="preserve">Свойства </w:t>
      </w:r>
      <w:r w:rsidR="00E8603C" w:rsidRPr="00983D27">
        <w:rPr>
          <w:color w:val="000000" w:themeColor="text1"/>
          <w:sz w:val="23"/>
          <w:szCs w:val="23"/>
        </w:rPr>
        <w:t>песка, почвы, глины</w:t>
      </w:r>
      <w:r w:rsidR="00CC31CF" w:rsidRPr="00983D27">
        <w:rPr>
          <w:color w:val="000000" w:themeColor="text1"/>
          <w:sz w:val="23"/>
          <w:szCs w:val="23"/>
        </w:rPr>
        <w:t>.</w:t>
      </w:r>
      <w:r w:rsidR="00E8603C" w:rsidRPr="00983D27">
        <w:rPr>
          <w:color w:val="000000" w:themeColor="text1"/>
          <w:sz w:val="23"/>
          <w:szCs w:val="23"/>
        </w:rPr>
        <w:t>)</w:t>
      </w:r>
    </w:p>
    <w:p w:rsidR="00CB1C27" w:rsidRPr="00983D27" w:rsidRDefault="00817B49" w:rsidP="00045BEB">
      <w:pPr>
        <w:spacing w:line="248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B879E6" w:rsidRPr="00983D27">
        <w:rPr>
          <w:color w:val="000000" w:themeColor="text1"/>
          <w:sz w:val="23"/>
          <w:szCs w:val="23"/>
        </w:rPr>
        <w:t>М</w:t>
      </w:r>
      <w:r w:rsidR="00D13613" w:rsidRPr="00983D27">
        <w:rPr>
          <w:color w:val="000000" w:themeColor="text1"/>
          <w:sz w:val="23"/>
          <w:szCs w:val="23"/>
        </w:rPr>
        <w:t>е</w:t>
      </w:r>
      <w:r w:rsidR="00B879E6" w:rsidRPr="00983D27">
        <w:rPr>
          <w:color w:val="000000" w:themeColor="text1"/>
          <w:sz w:val="23"/>
          <w:szCs w:val="23"/>
        </w:rPr>
        <w:t>рзнет ли песок?</w:t>
      </w:r>
    </w:p>
    <w:p w:rsidR="006B0E82" w:rsidRPr="00983D27" w:rsidRDefault="006B0E82" w:rsidP="00045BEB">
      <w:pPr>
        <w:spacing w:line="248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6B0E82" w:rsidRPr="00983D27" w:rsidRDefault="006B0E82" w:rsidP="00045BEB">
      <w:pPr>
        <w:spacing w:line="248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070931" w:rsidRPr="00983D27" w:rsidRDefault="00CB1C27" w:rsidP="00045BEB">
      <w:pPr>
        <w:spacing w:line="248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pacing w:val="-2"/>
          <w:sz w:val="23"/>
          <w:szCs w:val="23"/>
        </w:rPr>
        <w:t>Цели:</w:t>
      </w:r>
      <w:r w:rsidR="00C97E26" w:rsidRPr="00983D27">
        <w:rPr>
          <w:b/>
          <w:color w:val="000000" w:themeColor="text1"/>
          <w:spacing w:val="-2"/>
          <w:sz w:val="23"/>
          <w:szCs w:val="23"/>
        </w:rPr>
        <w:t> </w:t>
      </w:r>
      <w:r w:rsidR="00ED1CD8" w:rsidRPr="00983D27">
        <w:rPr>
          <w:color w:val="000000" w:themeColor="text1"/>
          <w:spacing w:val="-2"/>
          <w:sz w:val="23"/>
          <w:szCs w:val="23"/>
        </w:rPr>
        <w:t>п</w:t>
      </w:r>
      <w:r w:rsidR="00B879E6" w:rsidRPr="00983D27">
        <w:rPr>
          <w:color w:val="000000" w:themeColor="text1"/>
          <w:spacing w:val="-2"/>
          <w:sz w:val="23"/>
          <w:szCs w:val="23"/>
        </w:rPr>
        <w:t xml:space="preserve">родолжать знакомить детей со </w:t>
      </w:r>
      <w:r w:rsidR="00CC31CF" w:rsidRPr="00983D27">
        <w:rPr>
          <w:color w:val="000000" w:themeColor="text1"/>
          <w:spacing w:val="-2"/>
          <w:sz w:val="23"/>
          <w:szCs w:val="23"/>
        </w:rPr>
        <w:t xml:space="preserve">свойствами </w:t>
      </w:r>
      <w:r w:rsidR="00B879E6" w:rsidRPr="00983D27">
        <w:rPr>
          <w:color w:val="000000" w:themeColor="text1"/>
          <w:spacing w:val="-2"/>
          <w:sz w:val="23"/>
          <w:szCs w:val="23"/>
        </w:rPr>
        <w:t>сухого и влажного песка (при его замораживании)</w:t>
      </w:r>
      <w:r w:rsidR="00CC31CF" w:rsidRPr="00983D27">
        <w:rPr>
          <w:color w:val="000000" w:themeColor="text1"/>
          <w:spacing w:val="-2"/>
          <w:sz w:val="23"/>
          <w:szCs w:val="23"/>
        </w:rPr>
        <w:t>;</w:t>
      </w:r>
      <w:r w:rsidR="00B879E6" w:rsidRPr="00983D27">
        <w:rPr>
          <w:color w:val="000000" w:themeColor="text1"/>
          <w:spacing w:val="-2"/>
          <w:sz w:val="23"/>
          <w:szCs w:val="23"/>
        </w:rPr>
        <w:t xml:space="preserve"> </w:t>
      </w:r>
      <w:r w:rsidR="00CC31CF" w:rsidRPr="00983D27">
        <w:rPr>
          <w:color w:val="000000" w:themeColor="text1"/>
          <w:spacing w:val="-2"/>
          <w:sz w:val="23"/>
          <w:szCs w:val="23"/>
        </w:rPr>
        <w:t xml:space="preserve">учить </w:t>
      </w:r>
      <w:r w:rsidR="00B879E6" w:rsidRPr="00983D27">
        <w:rPr>
          <w:color w:val="000000" w:themeColor="text1"/>
          <w:spacing w:val="-2"/>
          <w:sz w:val="23"/>
          <w:szCs w:val="23"/>
        </w:rPr>
        <w:t>обобщать полученные знания, самостоятельно</w:t>
      </w:r>
      <w:r w:rsidR="00B879E6" w:rsidRPr="00983D27">
        <w:rPr>
          <w:color w:val="000000" w:themeColor="text1"/>
          <w:sz w:val="23"/>
          <w:szCs w:val="23"/>
        </w:rPr>
        <w:t xml:space="preserve"> формулируя выводы</w:t>
      </w:r>
      <w:r w:rsidR="00C97E26" w:rsidRPr="00983D27">
        <w:rPr>
          <w:color w:val="000000" w:themeColor="text1"/>
          <w:sz w:val="23"/>
          <w:szCs w:val="23"/>
        </w:rPr>
        <w:t xml:space="preserve">; развивать </w:t>
      </w:r>
      <w:r w:rsidR="00B879E6" w:rsidRPr="00983D27">
        <w:rPr>
          <w:color w:val="000000" w:themeColor="text1"/>
          <w:sz w:val="23"/>
          <w:szCs w:val="23"/>
        </w:rPr>
        <w:t>любознательность.</w:t>
      </w:r>
    </w:p>
    <w:p w:rsidR="006B0E82" w:rsidRPr="00983D27" w:rsidRDefault="006B0E82" w:rsidP="00045BEB">
      <w:pPr>
        <w:spacing w:after="120" w:line="248" w:lineRule="auto"/>
        <w:ind w:firstLine="357"/>
        <w:jc w:val="both"/>
        <w:rPr>
          <w:b/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оборудование:</w:t>
      </w:r>
      <w:r w:rsidR="001C1CC1"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лупа (на каждого ребенка)</w:t>
      </w:r>
      <w:r w:rsidR="003521E9" w:rsidRPr="00983D27">
        <w:rPr>
          <w:color w:val="000000" w:themeColor="text1"/>
          <w:sz w:val="23"/>
          <w:szCs w:val="23"/>
        </w:rPr>
        <w:t xml:space="preserve">, </w:t>
      </w:r>
      <w:r w:rsidR="006A1BE3" w:rsidRPr="00983D27">
        <w:rPr>
          <w:color w:val="000000" w:themeColor="text1"/>
          <w:sz w:val="23"/>
          <w:szCs w:val="23"/>
        </w:rPr>
        <w:t xml:space="preserve">две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6A1BE3" w:rsidRPr="00983D27">
        <w:rPr>
          <w:color w:val="000000" w:themeColor="text1"/>
          <w:sz w:val="23"/>
          <w:szCs w:val="23"/>
        </w:rPr>
        <w:t xml:space="preserve">мкости с сухим песком,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E0027F" w:rsidRPr="00983D27">
        <w:rPr>
          <w:color w:val="000000" w:themeColor="text1"/>
          <w:sz w:val="23"/>
          <w:szCs w:val="23"/>
        </w:rPr>
        <w:t xml:space="preserve">мкость с замороженным песком, </w:t>
      </w:r>
      <w:r w:rsidR="006A1BE3" w:rsidRPr="00983D27">
        <w:rPr>
          <w:color w:val="000000" w:themeColor="text1"/>
          <w:sz w:val="23"/>
          <w:szCs w:val="23"/>
        </w:rPr>
        <w:t>лейка с водой.</w:t>
      </w:r>
    </w:p>
    <w:tbl>
      <w:tblPr>
        <w:tblStyle w:val="a3"/>
        <w:tblW w:w="15583" w:type="dxa"/>
        <w:jc w:val="center"/>
        <w:tblInd w:w="4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5"/>
        <w:gridCol w:w="2077"/>
        <w:gridCol w:w="8647"/>
        <w:gridCol w:w="4134"/>
      </w:tblGrid>
      <w:tr w:rsidR="00983D27" w:rsidRPr="00983D27" w:rsidTr="00D84BFC">
        <w:trPr>
          <w:cantSplit/>
          <w:trHeight w:val="23"/>
          <w:jc w:val="center"/>
        </w:trPr>
        <w:tc>
          <w:tcPr>
            <w:tcW w:w="725" w:type="dxa"/>
            <w:vAlign w:val="center"/>
          </w:tcPr>
          <w:p w:rsidR="003678BE" w:rsidRPr="00983D27" w:rsidRDefault="003678BE" w:rsidP="00D84BFC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077" w:type="dxa"/>
            <w:vAlign w:val="center"/>
          </w:tcPr>
          <w:p w:rsidR="003678BE" w:rsidRPr="00983D27" w:rsidRDefault="003678BE" w:rsidP="00D84BFC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47" w:type="dxa"/>
            <w:vAlign w:val="center"/>
          </w:tcPr>
          <w:p w:rsidR="003678BE" w:rsidRPr="00983D27" w:rsidRDefault="003678BE" w:rsidP="00D84BFC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134" w:type="dxa"/>
            <w:vAlign w:val="center"/>
          </w:tcPr>
          <w:p w:rsidR="003678BE" w:rsidRPr="00983D27" w:rsidRDefault="003678BE" w:rsidP="00D84BFC">
            <w:pPr>
              <w:spacing w:line="252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A4053C">
        <w:trPr>
          <w:cantSplit/>
          <w:trHeight w:val="23"/>
          <w:jc w:val="center"/>
        </w:trPr>
        <w:tc>
          <w:tcPr>
            <w:tcW w:w="725" w:type="dxa"/>
            <w:vMerge w:val="restart"/>
            <w:textDirection w:val="btLr"/>
            <w:vAlign w:val="center"/>
          </w:tcPr>
          <w:p w:rsidR="006B0E82" w:rsidRPr="00983D27" w:rsidRDefault="0019683D" w:rsidP="00045BEB">
            <w:pPr>
              <w:spacing w:line="248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Январь</w:t>
            </w:r>
          </w:p>
        </w:tc>
        <w:tc>
          <w:tcPr>
            <w:tcW w:w="2077" w:type="dxa"/>
          </w:tcPr>
          <w:p w:rsidR="006B0E82" w:rsidRPr="00983D27" w:rsidRDefault="006B0E82" w:rsidP="00C97E26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</w:tc>
        <w:tc>
          <w:tcPr>
            <w:tcW w:w="8647" w:type="dxa"/>
          </w:tcPr>
          <w:p w:rsidR="006B0E82" w:rsidRPr="00983D27" w:rsidRDefault="006A1BE3" w:rsidP="00D57143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К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детям приходит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 персонаж</w:t>
            </w:r>
            <w:r w:rsidR="00D57143" w:rsidRPr="00983D27">
              <w:rPr>
                <w:color w:val="000000" w:themeColor="text1"/>
                <w:sz w:val="22"/>
                <w:szCs w:val="23"/>
              </w:rPr>
              <w:t xml:space="preserve"> и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рассказывает, что хотел принести домой песок 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для игры</w:t>
            </w:r>
            <w:r w:rsidR="00CC31CF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– </w:t>
            </w:r>
            <w:r w:rsidR="00CC31CF" w:rsidRPr="00983D27">
              <w:rPr>
                <w:color w:val="000000" w:themeColor="text1"/>
                <w:spacing w:val="-2"/>
                <w:sz w:val="22"/>
                <w:szCs w:val="23"/>
              </w:rPr>
              <w:br/>
            </w:r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построить </w:t>
            </w:r>
            <w:proofErr w:type="spellStart"/>
            <w:proofErr w:type="gramStart"/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>за</w:t>
            </w:r>
            <w:proofErr w:type="gramEnd"/>
            <w:r w:rsidR="00D57143" w:rsidRPr="00983D27">
              <w:rPr>
                <w:color w:val="000000" w:themeColor="text1"/>
                <w:spacing w:val="-2"/>
                <w:sz w:val="22"/>
                <w:szCs w:val="23"/>
              </w:rPr>
              <w:t>́</w:t>
            </w:r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>мок</w:t>
            </w:r>
            <w:proofErr w:type="spellEnd"/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(поскольку </w:t>
            </w:r>
            <w:proofErr w:type="gramStart"/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на</w:t>
            </w:r>
            <w:proofErr w:type="gramEnd"/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улице зима, снег, на прогулке </w:t>
            </w:r>
            <w:proofErr w:type="spellStart"/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>за</w:t>
            </w:r>
            <w:r w:rsidR="00D57143" w:rsidRPr="00983D27">
              <w:rPr>
                <w:color w:val="000000" w:themeColor="text1"/>
                <w:spacing w:val="-2"/>
                <w:sz w:val="22"/>
                <w:szCs w:val="23"/>
              </w:rPr>
              <w:t>́</w:t>
            </w:r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>мок</w:t>
            </w:r>
            <w:proofErr w:type="spellEnd"/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лепить нельзя), а песок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оказывается, зам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рз! </w:t>
            </w:r>
            <w:r w:rsidR="00CC31CF" w:rsidRPr="00983D27">
              <w:rPr>
                <w:color w:val="000000" w:themeColor="text1"/>
                <w:spacing w:val="-2"/>
                <w:sz w:val="22"/>
                <w:szCs w:val="23"/>
              </w:rPr>
              <w:t>Он п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росит «сыщиков» определить, может ли такое быть, ведь песок –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z w:val="22"/>
                <w:szCs w:val="23"/>
              </w:rPr>
              <w:t>не вода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,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он </w:t>
            </w:r>
            <w:r w:rsidR="00A4053C" w:rsidRPr="00983D27">
              <w:rPr>
                <w:color w:val="000000" w:themeColor="text1"/>
                <w:sz w:val="22"/>
                <w:szCs w:val="23"/>
              </w:rPr>
              <w:t>не превращается в л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A4053C" w:rsidRPr="00983D27">
              <w:rPr>
                <w:color w:val="000000" w:themeColor="text1"/>
                <w:sz w:val="22"/>
                <w:szCs w:val="23"/>
              </w:rPr>
              <w:t>д на морозе</w:t>
            </w:r>
          </w:p>
        </w:tc>
        <w:tc>
          <w:tcPr>
            <w:tcW w:w="4134" w:type="dxa"/>
          </w:tcPr>
          <w:p w:rsidR="006B0E82" w:rsidRPr="00983D27" w:rsidRDefault="009F1E29" w:rsidP="00045BEB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Создана проблемная ситуация – 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опред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лить, может ли</w:t>
            </w:r>
            <w:r w:rsidR="00A4053C" w:rsidRPr="00983D27">
              <w:rPr>
                <w:color w:val="000000" w:themeColor="text1"/>
                <w:sz w:val="22"/>
                <w:szCs w:val="23"/>
              </w:rPr>
              <w:t xml:space="preserve"> песок зам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A4053C" w:rsidRPr="00983D27">
              <w:rPr>
                <w:color w:val="000000" w:themeColor="text1"/>
                <w:sz w:val="22"/>
                <w:szCs w:val="23"/>
              </w:rPr>
              <w:t>рзнуть</w:t>
            </w:r>
          </w:p>
        </w:tc>
      </w:tr>
      <w:tr w:rsidR="00983D27" w:rsidRPr="00983D27" w:rsidTr="00A4053C">
        <w:trPr>
          <w:cantSplit/>
          <w:trHeight w:val="23"/>
          <w:jc w:val="center"/>
        </w:trPr>
        <w:tc>
          <w:tcPr>
            <w:tcW w:w="725" w:type="dxa"/>
            <w:vMerge/>
            <w:textDirection w:val="btLr"/>
          </w:tcPr>
          <w:p w:rsidR="006B0E82" w:rsidRPr="00983D27" w:rsidRDefault="006B0E82" w:rsidP="00045BEB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77" w:type="dxa"/>
          </w:tcPr>
          <w:p w:rsidR="00A4053C" w:rsidRPr="00983D27" w:rsidRDefault="001C1CC1" w:rsidP="00045BEB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исследо</w:t>
            </w:r>
            <w:proofErr w:type="spellEnd"/>
            <w:r w:rsidR="00A4053C" w:rsidRPr="00983D27">
              <w:rPr>
                <w:color w:val="000000" w:themeColor="text1"/>
                <w:sz w:val="22"/>
                <w:szCs w:val="23"/>
              </w:rPr>
              <w:t>-</w:t>
            </w:r>
          </w:p>
          <w:p w:rsidR="006B0E82" w:rsidRPr="00983D27" w:rsidRDefault="001C1CC1" w:rsidP="00045BEB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вательский</w:t>
            </w:r>
            <w:proofErr w:type="spellEnd"/>
          </w:p>
        </w:tc>
        <w:tc>
          <w:tcPr>
            <w:tcW w:w="8647" w:type="dxa"/>
          </w:tcPr>
          <w:p w:rsidR="00E0027F" w:rsidRPr="00983D27" w:rsidRDefault="00A4053C" w:rsidP="00045BEB">
            <w:pPr>
              <w:tabs>
                <w:tab w:val="left" w:pos="317"/>
              </w:tabs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1. </w:t>
            </w:r>
            <w:r w:rsidR="003521E9" w:rsidRPr="00983D27">
              <w:rPr>
                <w:color w:val="000000" w:themeColor="text1"/>
                <w:sz w:val="22"/>
                <w:szCs w:val="23"/>
              </w:rPr>
              <w:t>Педагог выставляет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 xml:space="preserve"> две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мкости с сухим песком</w:t>
            </w:r>
            <w:r w:rsidR="003521E9" w:rsidRPr="00983D27">
              <w:rPr>
                <w:color w:val="000000" w:themeColor="text1"/>
                <w:sz w:val="22"/>
                <w:szCs w:val="23"/>
              </w:rPr>
              <w:t>, предлагает детям рассмотреть е</w:t>
            </w:r>
            <w:r w:rsidR="006A1BE3" w:rsidRPr="00983D27">
              <w:rPr>
                <w:color w:val="000000" w:themeColor="text1"/>
                <w:sz w:val="22"/>
                <w:szCs w:val="23"/>
              </w:rPr>
              <w:t>го</w:t>
            </w:r>
            <w:r w:rsidR="003521E9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r w:rsidR="003521E9" w:rsidRPr="00983D27">
              <w:rPr>
                <w:color w:val="000000" w:themeColor="text1"/>
                <w:sz w:val="22"/>
                <w:szCs w:val="23"/>
              </w:rPr>
              <w:t>через лупу, потрогать, вместе с детьми вспоминает свойства п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еска</w:t>
            </w:r>
            <w:r w:rsidR="00535F62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(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состоит из мелких 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r w:rsidR="00E0027F" w:rsidRPr="00983D27">
              <w:rPr>
                <w:color w:val="000000" w:themeColor="text1"/>
                <w:sz w:val="22"/>
                <w:szCs w:val="23"/>
              </w:rPr>
              <w:t>частичек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– 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песчинок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;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535F62" w:rsidRPr="00983D27">
              <w:rPr>
                <w:color w:val="000000" w:themeColor="text1"/>
                <w:sz w:val="22"/>
                <w:szCs w:val="23"/>
              </w:rPr>
              <w:t>может быть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 сухим и влажным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;</w:t>
            </w:r>
            <w:r w:rsidR="00535F62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влажный песок может приобретать любую форму, а сухой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 xml:space="preserve"> – 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сыпучий, </w:t>
            </w:r>
            <w:r w:rsidR="00535F62" w:rsidRPr="00983D27">
              <w:rPr>
                <w:color w:val="000000" w:themeColor="text1"/>
                <w:sz w:val="22"/>
                <w:szCs w:val="23"/>
              </w:rPr>
              <w:t>пропускает воду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)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.</w:t>
            </w:r>
          </w:p>
          <w:p w:rsidR="00E0027F" w:rsidRPr="00983D27" w:rsidRDefault="00A4053C" w:rsidP="00045BEB">
            <w:pPr>
              <w:tabs>
                <w:tab w:val="left" w:pos="317"/>
              </w:tabs>
              <w:spacing w:line="248" w:lineRule="auto"/>
              <w:rPr>
                <w:color w:val="000000" w:themeColor="text1"/>
                <w:spacing w:val="2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2. </w:t>
            </w:r>
            <w:r w:rsidR="00934788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Педагог </w:t>
            </w:r>
            <w:r w:rsidR="00535F62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интересуется: </w:t>
            </w:r>
            <w:r w:rsidR="00E0027F" w:rsidRPr="00983D27">
              <w:rPr>
                <w:color w:val="000000" w:themeColor="text1"/>
                <w:spacing w:val="4"/>
                <w:sz w:val="22"/>
                <w:szCs w:val="23"/>
              </w:rPr>
              <w:t>как же песок мог зам</w:t>
            </w:r>
            <w:r w:rsidR="00D13613" w:rsidRPr="00983D27">
              <w:rPr>
                <w:color w:val="000000" w:themeColor="text1"/>
                <w:spacing w:val="4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pacing w:val="4"/>
                <w:sz w:val="22"/>
                <w:szCs w:val="23"/>
              </w:rPr>
              <w:t>рзнуть? Просит одного реб</w:t>
            </w:r>
            <w:r w:rsidR="00D13613" w:rsidRPr="00983D27">
              <w:rPr>
                <w:color w:val="000000" w:themeColor="text1"/>
                <w:spacing w:val="4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нка полить 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водой пе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 xml:space="preserve">сок в одной из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>мкостей, рассказыва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ет: наступила осень, стали часто идти дожди, намочили весь песок, солнышко совсем не грело и не смогло его высушить. Пришла зима, </w:t>
            </w:r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>наступили морозы, за ночь зам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>рзли все лужи, а поскольку песок был мокры</w:t>
            </w:r>
            <w:r w:rsidR="00CC31CF" w:rsidRPr="00983D27">
              <w:rPr>
                <w:color w:val="000000" w:themeColor="text1"/>
                <w:spacing w:val="-2"/>
                <w:sz w:val="22"/>
                <w:szCs w:val="23"/>
              </w:rPr>
              <w:t>м</w:t>
            </w:r>
            <w:r w:rsidR="00E0027F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после дождя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, то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…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E0027F" w:rsidRPr="00983D27">
              <w:rPr>
                <w:i/>
                <w:color w:val="000000" w:themeColor="text1"/>
                <w:sz w:val="22"/>
                <w:szCs w:val="23"/>
              </w:rPr>
              <w:t>(что произошло?)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. Дети предполагают, что зам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рзла дождевая вода, которая смочила песок, </w:t>
            </w:r>
            <w:proofErr w:type="gramStart"/>
            <w:r w:rsidR="00E0027F" w:rsidRPr="00983D27">
              <w:rPr>
                <w:color w:val="000000" w:themeColor="text1"/>
                <w:sz w:val="22"/>
                <w:szCs w:val="23"/>
              </w:rPr>
              <w:t>песчинки</w:t>
            </w:r>
            <w:proofErr w:type="gramEnd"/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 вм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>рзли в образовавшийся л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z w:val="22"/>
                <w:szCs w:val="23"/>
              </w:rPr>
              <w:t xml:space="preserve">д, слепились в один ком, и песок оказался 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>замороженным</w:t>
            </w:r>
            <w:r w:rsidR="00CC31CF" w:rsidRPr="00983D27">
              <w:rPr>
                <w:color w:val="000000" w:themeColor="text1"/>
                <w:spacing w:val="2"/>
                <w:sz w:val="22"/>
                <w:szCs w:val="23"/>
              </w:rPr>
              <w:t>.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="00E0027F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А чтобы опять можно было играть с песком и строить из него </w:t>
            </w:r>
            <w:proofErr w:type="spellStart"/>
            <w:proofErr w:type="gramStart"/>
            <w:r w:rsidR="00E0027F" w:rsidRPr="00983D27">
              <w:rPr>
                <w:color w:val="000000" w:themeColor="text1"/>
                <w:spacing w:val="4"/>
                <w:sz w:val="22"/>
                <w:szCs w:val="23"/>
              </w:rPr>
              <w:t>за</w:t>
            </w:r>
            <w:r w:rsidR="00D57143" w:rsidRPr="00983D27">
              <w:rPr>
                <w:color w:val="000000" w:themeColor="text1"/>
                <w:spacing w:val="4"/>
                <w:sz w:val="22"/>
                <w:szCs w:val="23"/>
              </w:rPr>
              <w:t>́</w:t>
            </w:r>
            <w:r w:rsidR="00E0027F" w:rsidRPr="00983D27">
              <w:rPr>
                <w:color w:val="000000" w:themeColor="text1"/>
                <w:spacing w:val="4"/>
                <w:sz w:val="22"/>
                <w:szCs w:val="23"/>
              </w:rPr>
              <w:t>мки</w:t>
            </w:r>
            <w:proofErr w:type="spellEnd"/>
            <w:proofErr w:type="gramEnd"/>
            <w:r w:rsidR="00CC31CF" w:rsidRPr="00983D27">
              <w:rPr>
                <w:color w:val="000000" w:themeColor="text1"/>
                <w:spacing w:val="2"/>
                <w:sz w:val="22"/>
                <w:szCs w:val="23"/>
              </w:rPr>
              <w:t>…</w:t>
            </w:r>
            <w:r w:rsidR="00D57143" w:rsidRPr="00983D27">
              <w:rPr>
                <w:color w:val="000000" w:themeColor="text1"/>
                <w:spacing w:val="2"/>
                <w:sz w:val="22"/>
                <w:szCs w:val="23"/>
              </w:rPr>
              <w:br/>
            </w:r>
            <w:r w:rsidR="00CC31CF" w:rsidRPr="00983D27">
              <w:rPr>
                <w:i/>
                <w:color w:val="000000" w:themeColor="text1"/>
                <w:spacing w:val="2"/>
                <w:sz w:val="22"/>
                <w:szCs w:val="23"/>
              </w:rPr>
              <w:t>(</w:t>
            </w:r>
            <w:r w:rsidR="00E0027F" w:rsidRPr="00983D27">
              <w:rPr>
                <w:i/>
                <w:color w:val="000000" w:themeColor="text1"/>
                <w:spacing w:val="2"/>
                <w:sz w:val="22"/>
                <w:szCs w:val="23"/>
              </w:rPr>
              <w:t>что нужно сделать?</w:t>
            </w:r>
            <w:r w:rsidR="00CC31CF" w:rsidRPr="00983D27">
              <w:rPr>
                <w:i/>
                <w:color w:val="000000" w:themeColor="text1"/>
                <w:spacing w:val="2"/>
                <w:sz w:val="22"/>
                <w:szCs w:val="23"/>
              </w:rPr>
              <w:t>)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Нужно, чтобы весь л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>д, который заморозил песок, растаял, пр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вратился опять </w:t>
            </w:r>
            <w:r w:rsidR="00E0027F" w:rsidRPr="00983D27">
              <w:rPr>
                <w:i/>
                <w:color w:val="000000" w:themeColor="text1"/>
                <w:spacing w:val="2"/>
                <w:sz w:val="22"/>
                <w:szCs w:val="23"/>
              </w:rPr>
              <w:t>(во что?)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в воду. </w:t>
            </w:r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>При каких условиях тает л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>д? Необходимо поместить зам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>рзший песок в т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>плое место, и т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огда </w:t>
            </w:r>
            <w:r w:rsidR="00CC31CF" w:rsidRPr="00983D27">
              <w:rPr>
                <w:color w:val="000000" w:themeColor="text1"/>
                <w:spacing w:val="2"/>
                <w:sz w:val="22"/>
                <w:szCs w:val="23"/>
              </w:rPr>
              <w:t>он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станет обычным влажным песком</w:t>
            </w:r>
            <w:r w:rsidR="00230881" w:rsidRPr="00983D27">
              <w:rPr>
                <w:color w:val="000000" w:themeColor="text1"/>
                <w:spacing w:val="2"/>
                <w:sz w:val="22"/>
                <w:szCs w:val="23"/>
              </w:rPr>
              <w:t>,</w:t>
            </w:r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из него можно будет </w:t>
            </w:r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строить </w:t>
            </w:r>
            <w:proofErr w:type="spellStart"/>
            <w:proofErr w:type="gramStart"/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>за</w:t>
            </w:r>
            <w:r w:rsidR="00D57143" w:rsidRPr="00983D27">
              <w:rPr>
                <w:color w:val="000000" w:themeColor="text1"/>
                <w:spacing w:val="2"/>
                <w:sz w:val="22"/>
                <w:szCs w:val="23"/>
              </w:rPr>
              <w:t>́</w:t>
            </w:r>
            <w:r w:rsidR="004C44A8" w:rsidRPr="00983D27">
              <w:rPr>
                <w:color w:val="000000" w:themeColor="text1"/>
                <w:spacing w:val="2"/>
                <w:sz w:val="22"/>
                <w:szCs w:val="23"/>
              </w:rPr>
              <w:t>мки</w:t>
            </w:r>
            <w:proofErr w:type="spellEnd"/>
            <w:proofErr w:type="gramEnd"/>
            <w:r w:rsidR="00E0027F" w:rsidRPr="00983D27">
              <w:rPr>
                <w:color w:val="000000" w:themeColor="text1"/>
                <w:spacing w:val="2"/>
                <w:sz w:val="22"/>
                <w:szCs w:val="23"/>
              </w:rPr>
              <w:t>!</w:t>
            </w:r>
          </w:p>
          <w:p w:rsidR="002339E6" w:rsidRPr="00983D27" w:rsidRDefault="00A4053C" w:rsidP="00045BEB">
            <w:pPr>
              <w:tabs>
                <w:tab w:val="left" w:pos="317"/>
              </w:tabs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3</w:t>
            </w:r>
            <w:r w:rsidRPr="00983D27">
              <w:rPr>
                <w:color w:val="000000" w:themeColor="text1"/>
                <w:spacing w:val="-4"/>
                <w:sz w:val="22"/>
                <w:szCs w:val="23"/>
              </w:rPr>
              <w:t>. </w:t>
            </w:r>
            <w:r w:rsidR="00230881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Педагог предлагает проверить свои догадки – выставляет обе </w:t>
            </w:r>
            <w:r w:rsidR="00D13613" w:rsidRPr="00983D27">
              <w:rPr>
                <w:color w:val="000000" w:themeColor="text1"/>
                <w:spacing w:val="-4"/>
                <w:sz w:val="22"/>
                <w:szCs w:val="23"/>
              </w:rPr>
              <w:t>е</w:t>
            </w:r>
            <w:r w:rsidR="00230881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мкости с влажным и сухим 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>песком на улицу, после полного замораживания (во второй половине дня) дети рассма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>т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>ривают сухой и влажный песок, подтверждают свои выводы, отмечают, что сухой песок стал просто х</w:t>
            </w:r>
            <w:r w:rsidRPr="00983D27">
              <w:rPr>
                <w:color w:val="000000" w:themeColor="text1"/>
                <w:sz w:val="22"/>
                <w:szCs w:val="23"/>
              </w:rPr>
              <w:t>олодным, а влажный песок зам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z w:val="22"/>
                <w:szCs w:val="23"/>
              </w:rPr>
              <w:t>рз</w:t>
            </w:r>
          </w:p>
        </w:tc>
        <w:tc>
          <w:tcPr>
            <w:tcW w:w="4134" w:type="dxa"/>
          </w:tcPr>
          <w:p w:rsidR="006B0E82" w:rsidRPr="00983D27" w:rsidRDefault="006A1BE3" w:rsidP="00CC31CF">
            <w:pPr>
              <w:pStyle w:val="a4"/>
              <w:spacing w:line="248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Дети вовлечены в игровую, познавател</w:t>
            </w:r>
            <w:r w:rsidRPr="00983D27">
              <w:rPr>
                <w:color w:val="000000" w:themeColor="text1"/>
                <w:sz w:val="22"/>
                <w:szCs w:val="23"/>
              </w:rPr>
              <w:t>ь</w:t>
            </w:r>
            <w:r w:rsidRPr="00983D27">
              <w:rPr>
                <w:color w:val="000000" w:themeColor="text1"/>
                <w:sz w:val="22"/>
                <w:szCs w:val="23"/>
              </w:rPr>
              <w:t>но-исследовательскую деятельность; о</w:t>
            </w:r>
            <w:r w:rsidR="00B704E1" w:rsidRPr="00983D27">
              <w:rPr>
                <w:color w:val="000000" w:themeColor="text1"/>
                <w:sz w:val="22"/>
                <w:szCs w:val="23"/>
              </w:rPr>
              <w:t>пытным пут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B704E1" w:rsidRPr="00983D27">
              <w:rPr>
                <w:color w:val="000000" w:themeColor="text1"/>
                <w:sz w:val="22"/>
                <w:szCs w:val="23"/>
              </w:rPr>
              <w:t>м выявлено</w:t>
            </w:r>
            <w:r w:rsidR="003521E9"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что замерзает не песок, а вода, которая смочила песок </w:t>
            </w:r>
            <w:r w:rsidR="00A4053C" w:rsidRPr="00983D27">
              <w:rPr>
                <w:color w:val="000000" w:themeColor="text1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z w:val="22"/>
                <w:szCs w:val="23"/>
              </w:rPr>
              <w:t>и примор</w:t>
            </w:r>
            <w:r w:rsidR="00A4053C" w:rsidRPr="00983D27">
              <w:rPr>
                <w:color w:val="000000" w:themeColor="text1"/>
                <w:sz w:val="22"/>
                <w:szCs w:val="23"/>
              </w:rPr>
              <w:t>озила друг к другу песчинки</w:t>
            </w:r>
          </w:p>
        </w:tc>
      </w:tr>
      <w:tr w:rsidR="00983D27" w:rsidRPr="00983D27" w:rsidTr="00A4053C">
        <w:trPr>
          <w:cantSplit/>
          <w:trHeight w:val="23"/>
          <w:jc w:val="center"/>
        </w:trPr>
        <w:tc>
          <w:tcPr>
            <w:tcW w:w="725" w:type="dxa"/>
            <w:vMerge/>
            <w:textDirection w:val="btLr"/>
          </w:tcPr>
          <w:p w:rsidR="006B0E82" w:rsidRPr="00983D27" w:rsidRDefault="006B0E82" w:rsidP="00045BEB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77" w:type="dxa"/>
          </w:tcPr>
          <w:p w:rsidR="006B0E82" w:rsidRPr="00983D27" w:rsidRDefault="00A4053C" w:rsidP="00045BEB">
            <w:pPr>
              <w:spacing w:line="248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47" w:type="dxa"/>
          </w:tcPr>
          <w:p w:rsidR="00AF7EF7" w:rsidRPr="00983D27" w:rsidRDefault="000E2D11" w:rsidP="00045BEB">
            <w:pPr>
              <w:pStyle w:val="a4"/>
              <w:spacing w:line="248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–</w:t>
            </w:r>
            <w:r w:rsidR="00AF7EF7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>Песок может зам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230881" w:rsidRPr="00983D27">
              <w:rPr>
                <w:color w:val="000000" w:themeColor="text1"/>
                <w:sz w:val="22"/>
                <w:szCs w:val="23"/>
              </w:rPr>
              <w:t>рзнуть только в том случае, если он влажный, так как замерзает вода, смочившая песок, на морозе вода становится льдом и замораживает песчинки.</w:t>
            </w:r>
          </w:p>
          <w:p w:rsidR="008E57CD" w:rsidRPr="00983D27" w:rsidRDefault="006B0E82" w:rsidP="00045BEB">
            <w:pPr>
              <w:pStyle w:val="a4"/>
              <w:spacing w:line="248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</w:t>
            </w:r>
            <w:r w:rsidR="00C97E26" w:rsidRPr="00983D27">
              <w:rPr>
                <w:color w:val="000000" w:themeColor="text1"/>
                <w:spacing w:val="-2"/>
                <w:sz w:val="22"/>
                <w:szCs w:val="23"/>
              </w:rPr>
              <w:t>благодарит «сыщиков»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за помощь в «расследовании дела», </w:t>
            </w:r>
            <w:r w:rsidR="006614BA" w:rsidRPr="00983D27">
              <w:rPr>
                <w:color w:val="000000" w:themeColor="text1"/>
                <w:spacing w:val="-2"/>
                <w:sz w:val="22"/>
                <w:szCs w:val="23"/>
              </w:rPr>
              <w:t>обобщает полученные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6614BA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знания,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отмечает актив</w:t>
            </w:r>
            <w:r w:rsidR="000E2D11" w:rsidRPr="00983D27">
              <w:rPr>
                <w:color w:val="000000" w:themeColor="text1"/>
                <w:spacing w:val="2"/>
                <w:sz w:val="22"/>
                <w:szCs w:val="23"/>
              </w:rPr>
              <w:t>ное участие детей</w:t>
            </w:r>
          </w:p>
        </w:tc>
        <w:tc>
          <w:tcPr>
            <w:tcW w:w="4134" w:type="dxa"/>
          </w:tcPr>
          <w:p w:rsidR="002339E6" w:rsidRPr="00983D27" w:rsidRDefault="00230881" w:rsidP="00CC31CF">
            <w:pPr>
              <w:pStyle w:val="a4"/>
              <w:spacing w:line="248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Сделан вывод о том, что влажный песок </w:t>
            </w:r>
            <w:r w:rsidRPr="00983D27">
              <w:rPr>
                <w:color w:val="000000" w:themeColor="text1"/>
                <w:spacing w:val="4"/>
                <w:sz w:val="22"/>
                <w:szCs w:val="23"/>
              </w:rPr>
              <w:t>может зам</w:t>
            </w:r>
            <w:r w:rsidR="00D13613" w:rsidRPr="00983D27">
              <w:rPr>
                <w:color w:val="000000" w:themeColor="text1"/>
                <w:spacing w:val="4"/>
                <w:sz w:val="22"/>
                <w:szCs w:val="23"/>
              </w:rPr>
              <w:t>е</w:t>
            </w:r>
            <w:r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рзнуть из-за находящейся 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z w:val="22"/>
                <w:szCs w:val="23"/>
              </w:rPr>
              <w:t>в нем воды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>;</w:t>
            </w:r>
            <w:r w:rsidR="00AF7EF7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2339E6" w:rsidRPr="00983D27">
              <w:rPr>
                <w:color w:val="000000" w:themeColor="text1"/>
                <w:sz w:val="22"/>
                <w:szCs w:val="23"/>
              </w:rPr>
              <w:t>обобщены результаты</w:t>
            </w:r>
            <w:r w:rsidR="000C3573" w:rsidRPr="00983D27">
              <w:rPr>
                <w:color w:val="000000" w:themeColor="text1"/>
                <w:sz w:val="22"/>
                <w:szCs w:val="23"/>
              </w:rPr>
              <w:t xml:space="preserve"> эксп</w:t>
            </w:r>
            <w:r w:rsidR="000C357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0C3573" w:rsidRPr="00983D27">
              <w:rPr>
                <w:color w:val="000000" w:themeColor="text1"/>
                <w:sz w:val="22"/>
                <w:szCs w:val="23"/>
              </w:rPr>
              <w:t>римента</w:t>
            </w:r>
            <w:r w:rsidR="002339E6" w:rsidRPr="00983D27">
              <w:rPr>
                <w:color w:val="000000" w:themeColor="text1"/>
                <w:sz w:val="22"/>
                <w:szCs w:val="23"/>
              </w:rPr>
              <w:t xml:space="preserve">, дана </w:t>
            </w:r>
            <w:r w:rsidR="000E2D11" w:rsidRPr="00983D27">
              <w:rPr>
                <w:color w:val="000000" w:themeColor="text1"/>
                <w:sz w:val="22"/>
                <w:szCs w:val="23"/>
              </w:rPr>
              <w:t>оценка деятельности детей</w:t>
            </w:r>
          </w:p>
        </w:tc>
      </w:tr>
    </w:tbl>
    <w:p w:rsidR="00CB1C27" w:rsidRPr="00983D27" w:rsidRDefault="00D13613" w:rsidP="00D50805">
      <w:pPr>
        <w:spacing w:after="120" w:line="255" w:lineRule="auto"/>
        <w:jc w:val="center"/>
        <w:rPr>
          <w:b/>
          <w:color w:val="000000" w:themeColor="text1"/>
        </w:rPr>
      </w:pPr>
      <w:r w:rsidRPr="00983D27">
        <w:rPr>
          <w:b/>
          <w:color w:val="000000" w:themeColor="text1"/>
        </w:rPr>
        <w:lastRenderedPageBreak/>
        <w:t>Календарно-тематическое планирование познавательно-исследовательской деятельности в средней группе (4–5 лет)</w:t>
      </w:r>
    </w:p>
    <w:p w:rsidR="00CB1C27" w:rsidRPr="00983D27" w:rsidRDefault="006B0E82" w:rsidP="003C6447">
      <w:pPr>
        <w:spacing w:line="255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Раздел:</w:t>
      </w:r>
      <w:r w:rsidR="008E57CD" w:rsidRPr="00983D27">
        <w:rPr>
          <w:b/>
          <w:color w:val="000000" w:themeColor="text1"/>
          <w:sz w:val="23"/>
          <w:szCs w:val="23"/>
        </w:rPr>
        <w:t xml:space="preserve"> </w:t>
      </w:r>
      <w:r w:rsidR="003C6447" w:rsidRPr="00983D27">
        <w:rPr>
          <w:color w:val="000000" w:themeColor="text1"/>
          <w:sz w:val="23"/>
          <w:szCs w:val="23"/>
        </w:rPr>
        <w:t>Предметы с секретом (свойства веществ и материалов)</w:t>
      </w:r>
      <w:r w:rsidR="00CB1C27" w:rsidRPr="00983D27">
        <w:rPr>
          <w:color w:val="000000" w:themeColor="text1"/>
          <w:sz w:val="23"/>
          <w:szCs w:val="23"/>
        </w:rPr>
        <w:t>.</w:t>
      </w:r>
    </w:p>
    <w:p w:rsidR="00B879E6" w:rsidRPr="00983D27" w:rsidRDefault="00B62BBC" w:rsidP="00D50805">
      <w:pPr>
        <w:spacing w:line="255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Тема: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B879E6" w:rsidRPr="00983D27">
        <w:rPr>
          <w:color w:val="000000" w:themeColor="text1"/>
          <w:sz w:val="23"/>
          <w:szCs w:val="23"/>
        </w:rPr>
        <w:t>Стеклянный мир</w:t>
      </w:r>
      <w:r w:rsidR="00ED1CD8" w:rsidRPr="00983D27">
        <w:rPr>
          <w:color w:val="000000" w:themeColor="text1"/>
          <w:sz w:val="23"/>
          <w:szCs w:val="23"/>
        </w:rPr>
        <w:t>.</w:t>
      </w:r>
    </w:p>
    <w:p w:rsidR="006B0E82" w:rsidRPr="00983D27" w:rsidRDefault="006B0E82" w:rsidP="00D50805">
      <w:pPr>
        <w:spacing w:line="255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«Познавательное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«Речевое развитие»</w:t>
      </w:r>
      <w:r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«Социально-коммуникативное развитие»</w:t>
      </w:r>
      <w:r w:rsidRPr="00983D27">
        <w:rPr>
          <w:color w:val="000000" w:themeColor="text1"/>
          <w:sz w:val="23"/>
          <w:szCs w:val="23"/>
        </w:rPr>
        <w:t>.</w:t>
      </w:r>
    </w:p>
    <w:p w:rsidR="006B0E82" w:rsidRPr="00983D27" w:rsidRDefault="006B0E82" w:rsidP="00D50805">
      <w:pPr>
        <w:spacing w:line="255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Вид деятельности:</w:t>
      </w:r>
      <w:r w:rsidRPr="00983D27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070931" w:rsidRPr="00983D27" w:rsidRDefault="00CB1C27" w:rsidP="00D50805">
      <w:pPr>
        <w:spacing w:line="255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Цели:</w:t>
      </w:r>
      <w:r w:rsidR="00D50805" w:rsidRPr="00983D27">
        <w:rPr>
          <w:b/>
          <w:color w:val="000000" w:themeColor="text1"/>
          <w:sz w:val="23"/>
          <w:szCs w:val="23"/>
        </w:rPr>
        <w:t> </w:t>
      </w:r>
      <w:r w:rsidR="00ED1CD8" w:rsidRPr="00983D27">
        <w:rPr>
          <w:color w:val="000000" w:themeColor="text1"/>
          <w:sz w:val="23"/>
          <w:szCs w:val="23"/>
        </w:rPr>
        <w:t>п</w:t>
      </w:r>
      <w:r w:rsidR="00B879E6" w:rsidRPr="00983D27">
        <w:rPr>
          <w:color w:val="000000" w:themeColor="text1"/>
          <w:sz w:val="23"/>
          <w:szCs w:val="23"/>
        </w:rPr>
        <w:t>ознакомить детей со свойствами стекла,</w:t>
      </w:r>
      <w:r w:rsidRPr="00983D27">
        <w:rPr>
          <w:color w:val="000000" w:themeColor="text1"/>
          <w:sz w:val="23"/>
          <w:szCs w:val="23"/>
        </w:rPr>
        <w:t xml:space="preserve"> </w:t>
      </w:r>
      <w:r w:rsidR="00B879E6" w:rsidRPr="00983D27">
        <w:rPr>
          <w:color w:val="000000" w:themeColor="text1"/>
          <w:sz w:val="23"/>
          <w:szCs w:val="23"/>
        </w:rPr>
        <w:t xml:space="preserve">продолжать </w:t>
      </w:r>
      <w:r w:rsidR="00CC31CF" w:rsidRPr="00983D27">
        <w:rPr>
          <w:color w:val="000000" w:themeColor="text1"/>
          <w:sz w:val="23"/>
          <w:szCs w:val="23"/>
        </w:rPr>
        <w:t>обучать</w:t>
      </w:r>
      <w:r w:rsidR="00B879E6" w:rsidRPr="00983D27">
        <w:rPr>
          <w:color w:val="000000" w:themeColor="text1"/>
          <w:sz w:val="23"/>
          <w:szCs w:val="23"/>
        </w:rPr>
        <w:t xml:space="preserve"> обобщенным способам обследования объектов</w:t>
      </w:r>
      <w:r w:rsidR="00C97E26" w:rsidRPr="00983D27">
        <w:rPr>
          <w:color w:val="000000" w:themeColor="text1"/>
          <w:sz w:val="23"/>
          <w:szCs w:val="23"/>
        </w:rPr>
        <w:t xml:space="preserve">; развивать </w:t>
      </w:r>
      <w:r w:rsidR="00B879E6" w:rsidRPr="00983D27">
        <w:rPr>
          <w:color w:val="000000" w:themeColor="text1"/>
          <w:sz w:val="23"/>
          <w:szCs w:val="23"/>
        </w:rPr>
        <w:t>интерес к исследовател</w:t>
      </w:r>
      <w:r w:rsidR="00B879E6" w:rsidRPr="00983D27">
        <w:rPr>
          <w:color w:val="000000" w:themeColor="text1"/>
          <w:sz w:val="23"/>
          <w:szCs w:val="23"/>
        </w:rPr>
        <w:t>ь</w:t>
      </w:r>
      <w:r w:rsidR="00B879E6" w:rsidRPr="00983D27">
        <w:rPr>
          <w:color w:val="000000" w:themeColor="text1"/>
          <w:sz w:val="23"/>
          <w:szCs w:val="23"/>
        </w:rPr>
        <w:t>ской деятельности.</w:t>
      </w:r>
    </w:p>
    <w:p w:rsidR="006B0E82" w:rsidRPr="00983D27" w:rsidRDefault="000E2D11" w:rsidP="00D50805">
      <w:pPr>
        <w:spacing w:after="120" w:line="255" w:lineRule="auto"/>
        <w:ind w:firstLine="357"/>
        <w:jc w:val="both"/>
        <w:rPr>
          <w:color w:val="000000" w:themeColor="text1"/>
          <w:sz w:val="23"/>
          <w:szCs w:val="23"/>
        </w:rPr>
      </w:pPr>
      <w:r w:rsidRPr="00983D27">
        <w:rPr>
          <w:b/>
          <w:color w:val="000000" w:themeColor="text1"/>
          <w:sz w:val="23"/>
          <w:szCs w:val="23"/>
        </w:rPr>
        <w:t>Материал и оборудование</w:t>
      </w:r>
      <w:r w:rsidRPr="00983D27">
        <w:rPr>
          <w:color w:val="000000" w:themeColor="text1"/>
          <w:sz w:val="23"/>
          <w:szCs w:val="23"/>
        </w:rPr>
        <w:t>:</w:t>
      </w:r>
      <w:r w:rsidR="00CB1C27" w:rsidRPr="00983D27">
        <w:rPr>
          <w:color w:val="000000" w:themeColor="text1"/>
          <w:sz w:val="23"/>
          <w:szCs w:val="23"/>
        </w:rPr>
        <w:t xml:space="preserve"> </w:t>
      </w:r>
      <w:r w:rsidR="00D13613" w:rsidRPr="00983D27">
        <w:rPr>
          <w:color w:val="000000" w:themeColor="text1"/>
          <w:sz w:val="23"/>
          <w:szCs w:val="23"/>
        </w:rPr>
        <w:t>лупа (на каждого ребенка)</w:t>
      </w:r>
      <w:r w:rsidR="0082730E" w:rsidRPr="00983D27">
        <w:rPr>
          <w:color w:val="000000" w:themeColor="text1"/>
          <w:sz w:val="23"/>
          <w:szCs w:val="23"/>
        </w:rPr>
        <w:t xml:space="preserve">, </w:t>
      </w:r>
      <w:r w:rsidR="009E663F" w:rsidRPr="00983D27">
        <w:rPr>
          <w:color w:val="000000" w:themeColor="text1"/>
          <w:sz w:val="23"/>
          <w:szCs w:val="23"/>
        </w:rPr>
        <w:t>предметы из стекла</w:t>
      </w:r>
      <w:r w:rsidR="004C04D7" w:rsidRPr="00983D27">
        <w:rPr>
          <w:color w:val="000000" w:themeColor="text1"/>
          <w:sz w:val="23"/>
          <w:szCs w:val="23"/>
        </w:rPr>
        <w:t xml:space="preserve"> (прозрачные)</w:t>
      </w:r>
      <w:r w:rsidR="009E663F" w:rsidRPr="00983D27">
        <w:rPr>
          <w:color w:val="000000" w:themeColor="text1"/>
          <w:sz w:val="23"/>
          <w:szCs w:val="23"/>
        </w:rPr>
        <w:t xml:space="preserve">, </w:t>
      </w:r>
      <w:r w:rsidR="00D13613" w:rsidRPr="00983D27">
        <w:rPr>
          <w:color w:val="000000" w:themeColor="text1"/>
          <w:sz w:val="23"/>
          <w:szCs w:val="23"/>
        </w:rPr>
        <w:t>е</w:t>
      </w:r>
      <w:r w:rsidR="009E663F" w:rsidRPr="00983D27">
        <w:rPr>
          <w:color w:val="000000" w:themeColor="text1"/>
          <w:sz w:val="23"/>
          <w:szCs w:val="23"/>
        </w:rPr>
        <w:t>мкость с водой.</w:t>
      </w:r>
    </w:p>
    <w:tbl>
      <w:tblPr>
        <w:tblStyle w:val="a3"/>
        <w:tblW w:w="15574" w:type="dxa"/>
        <w:jc w:val="center"/>
        <w:tblInd w:w="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8"/>
        <w:gridCol w:w="2087"/>
        <w:gridCol w:w="8650"/>
        <w:gridCol w:w="4099"/>
      </w:tblGrid>
      <w:tr w:rsidR="00983D27" w:rsidRPr="00983D27" w:rsidTr="00D84BFC">
        <w:trPr>
          <w:cantSplit/>
          <w:trHeight w:val="23"/>
          <w:jc w:val="center"/>
        </w:trPr>
        <w:tc>
          <w:tcPr>
            <w:tcW w:w="738" w:type="dxa"/>
            <w:vAlign w:val="center"/>
          </w:tcPr>
          <w:p w:rsidR="003678BE" w:rsidRPr="00983D27" w:rsidRDefault="003678BE" w:rsidP="00D50805">
            <w:pPr>
              <w:spacing w:line="255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Месяц</w:t>
            </w:r>
          </w:p>
        </w:tc>
        <w:tc>
          <w:tcPr>
            <w:tcW w:w="2087" w:type="dxa"/>
            <w:vAlign w:val="center"/>
          </w:tcPr>
          <w:p w:rsidR="003678BE" w:rsidRPr="00983D27" w:rsidRDefault="003678BE" w:rsidP="00D50805">
            <w:pPr>
              <w:spacing w:line="255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Этапы деятельности</w:t>
            </w:r>
          </w:p>
        </w:tc>
        <w:tc>
          <w:tcPr>
            <w:tcW w:w="8650" w:type="dxa"/>
            <w:vAlign w:val="center"/>
          </w:tcPr>
          <w:p w:rsidR="003678BE" w:rsidRPr="00983D27" w:rsidRDefault="003678BE" w:rsidP="00D50805">
            <w:pPr>
              <w:spacing w:line="255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Содержание познавательно-исследовательской деятельности</w:t>
            </w:r>
          </w:p>
        </w:tc>
        <w:tc>
          <w:tcPr>
            <w:tcW w:w="4099" w:type="dxa"/>
            <w:vAlign w:val="center"/>
          </w:tcPr>
          <w:p w:rsidR="003678BE" w:rsidRPr="00983D27" w:rsidRDefault="003678BE" w:rsidP="00D50805">
            <w:pPr>
              <w:spacing w:line="255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983D27">
              <w:rPr>
                <w:color w:val="000000" w:themeColor="text1"/>
                <w:sz w:val="20"/>
                <w:szCs w:val="22"/>
              </w:rPr>
              <w:t>Результативность этапов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познавательно-исследовательской</w:t>
            </w:r>
            <w:r w:rsidRPr="00983D27">
              <w:rPr>
                <w:color w:val="000000" w:themeColor="text1"/>
                <w:sz w:val="20"/>
                <w:szCs w:val="22"/>
              </w:rPr>
              <w:br/>
              <w:t>деятельности</w:t>
            </w:r>
          </w:p>
        </w:tc>
      </w:tr>
      <w:tr w:rsidR="00983D27" w:rsidRPr="00983D27" w:rsidTr="003678BE">
        <w:trPr>
          <w:cantSplit/>
          <w:trHeight w:val="23"/>
          <w:jc w:val="center"/>
        </w:trPr>
        <w:tc>
          <w:tcPr>
            <w:tcW w:w="738" w:type="dxa"/>
            <w:vMerge w:val="restart"/>
            <w:textDirection w:val="btLr"/>
            <w:vAlign w:val="center"/>
          </w:tcPr>
          <w:p w:rsidR="006B0E82" w:rsidRPr="00983D27" w:rsidRDefault="0019683D" w:rsidP="00D50805">
            <w:pPr>
              <w:widowControl w:val="0"/>
              <w:spacing w:line="255" w:lineRule="auto"/>
              <w:jc w:val="center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Январь</w:t>
            </w:r>
          </w:p>
        </w:tc>
        <w:tc>
          <w:tcPr>
            <w:tcW w:w="2087" w:type="dxa"/>
          </w:tcPr>
          <w:p w:rsidR="006B0E82" w:rsidRPr="00983D27" w:rsidRDefault="00B27A1E" w:rsidP="00D50805">
            <w:pPr>
              <w:widowControl w:val="0"/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Мотивационно-организационный</w:t>
            </w:r>
          </w:p>
        </w:tc>
        <w:tc>
          <w:tcPr>
            <w:tcW w:w="8650" w:type="dxa"/>
          </w:tcPr>
          <w:p w:rsidR="006B0E82" w:rsidRPr="00983D27" w:rsidRDefault="0082730E" w:rsidP="00D50805">
            <w:pPr>
              <w:widowControl w:val="0"/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Педагог </w:t>
            </w:r>
            <w:r w:rsidR="009E663F" w:rsidRPr="00983D27">
              <w:rPr>
                <w:color w:val="000000" w:themeColor="text1"/>
                <w:spacing w:val="2"/>
                <w:sz w:val="22"/>
                <w:szCs w:val="23"/>
              </w:rPr>
              <w:t>приглашает «сыщиков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» </w:t>
            </w:r>
            <w:r w:rsidR="009E663F" w:rsidRPr="00983D27">
              <w:rPr>
                <w:color w:val="000000" w:themeColor="text1"/>
                <w:spacing w:val="2"/>
                <w:sz w:val="22"/>
                <w:szCs w:val="23"/>
              </w:rPr>
              <w:t>в волшебный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 xml:space="preserve"> мир, который населяют тонкие и хрупкие «</w:t>
            </w:r>
            <w:r w:rsidR="009E663F" w:rsidRPr="00983D27">
              <w:rPr>
                <w:color w:val="000000" w:themeColor="text1"/>
                <w:spacing w:val="-2"/>
                <w:sz w:val="22"/>
                <w:szCs w:val="23"/>
              </w:rPr>
              <w:t>жители»: подводит детей в заранее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 xml:space="preserve"> отвед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нное место в группе, где расставлены стекля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н</w:t>
            </w:r>
            <w:r w:rsidR="009E663F" w:rsidRPr="00983D27">
              <w:rPr>
                <w:color w:val="000000" w:themeColor="text1"/>
                <w:sz w:val="22"/>
                <w:szCs w:val="23"/>
              </w:rPr>
              <w:t>ные предметы. Предлагает «сыщикам» исследовать, что за предметы населяют</w:t>
            </w:r>
            <w:r w:rsidR="00045BEB" w:rsidRPr="00983D27">
              <w:rPr>
                <w:color w:val="000000" w:themeColor="text1"/>
                <w:sz w:val="22"/>
                <w:szCs w:val="23"/>
              </w:rPr>
              <w:t xml:space="preserve"> этот мир </w:t>
            </w:r>
            <w:r w:rsidR="00D50805" w:rsidRPr="00983D27">
              <w:rPr>
                <w:color w:val="000000" w:themeColor="text1"/>
                <w:sz w:val="22"/>
                <w:szCs w:val="23"/>
              </w:rPr>
              <w:br/>
            </w:r>
            <w:r w:rsidR="00045BEB" w:rsidRPr="00983D27">
              <w:rPr>
                <w:color w:val="000000" w:themeColor="text1"/>
                <w:sz w:val="22"/>
                <w:szCs w:val="23"/>
              </w:rPr>
              <w:t>и для чего они служат</w:t>
            </w:r>
          </w:p>
        </w:tc>
        <w:tc>
          <w:tcPr>
            <w:tcW w:w="4099" w:type="dxa"/>
          </w:tcPr>
          <w:p w:rsidR="006B0E82" w:rsidRPr="00983D27" w:rsidRDefault="006B0E82" w:rsidP="00D50805">
            <w:pPr>
              <w:widowControl w:val="0"/>
              <w:spacing w:line="255" w:lineRule="auto"/>
              <w:rPr>
                <w:color w:val="000000" w:themeColor="text1"/>
                <w:spacing w:val="2"/>
                <w:sz w:val="22"/>
                <w:szCs w:val="23"/>
              </w:rPr>
            </w:pP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Создана проблемная ситуация </w:t>
            </w:r>
            <w:r w:rsidR="00FE0CFB" w:rsidRPr="00983D27">
              <w:rPr>
                <w:color w:val="000000" w:themeColor="text1"/>
                <w:spacing w:val="2"/>
                <w:sz w:val="22"/>
                <w:szCs w:val="23"/>
              </w:rPr>
              <w:t>–</w:t>
            </w:r>
            <w:r w:rsidR="009E663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опред</w:t>
            </w:r>
            <w:r w:rsidR="009E663F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9E663F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лить, </w:t>
            </w:r>
            <w:r w:rsidR="009E663F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какие </w:t>
            </w:r>
            <w:r w:rsidR="00D50805" w:rsidRPr="00983D27">
              <w:rPr>
                <w:color w:val="000000" w:themeColor="text1"/>
                <w:spacing w:val="4"/>
                <w:sz w:val="22"/>
                <w:szCs w:val="23"/>
              </w:rPr>
              <w:t>«</w:t>
            </w:r>
            <w:r w:rsidR="009E663F" w:rsidRPr="00983D27">
              <w:rPr>
                <w:color w:val="000000" w:themeColor="text1"/>
                <w:spacing w:val="4"/>
                <w:sz w:val="22"/>
                <w:szCs w:val="23"/>
              </w:rPr>
              <w:t>жители</w:t>
            </w:r>
            <w:r w:rsidR="00D50805" w:rsidRPr="00983D27">
              <w:rPr>
                <w:color w:val="000000" w:themeColor="text1"/>
                <w:spacing w:val="4"/>
                <w:sz w:val="22"/>
                <w:szCs w:val="23"/>
              </w:rPr>
              <w:t>»</w:t>
            </w:r>
            <w:r w:rsidR="009E663F" w:rsidRPr="00983D27">
              <w:rPr>
                <w:color w:val="000000" w:themeColor="text1"/>
                <w:spacing w:val="4"/>
                <w:sz w:val="22"/>
                <w:szCs w:val="23"/>
              </w:rPr>
              <w:t xml:space="preserve"> живут в </w:t>
            </w:r>
            <w:proofErr w:type="spellStart"/>
            <w:r w:rsidR="009E663F" w:rsidRPr="00983D27">
              <w:rPr>
                <w:color w:val="000000" w:themeColor="text1"/>
                <w:spacing w:val="4"/>
                <w:sz w:val="22"/>
                <w:szCs w:val="23"/>
              </w:rPr>
              <w:t>стекля</w:t>
            </w:r>
            <w:proofErr w:type="gramStart"/>
            <w:r w:rsidR="009E663F" w:rsidRPr="00983D27">
              <w:rPr>
                <w:color w:val="000000" w:themeColor="text1"/>
                <w:spacing w:val="4"/>
                <w:sz w:val="22"/>
                <w:szCs w:val="23"/>
              </w:rPr>
              <w:t>н</w:t>
            </w:r>
            <w:proofErr w:type="spellEnd"/>
            <w:r w:rsidR="00D50805" w:rsidRPr="00983D27">
              <w:rPr>
                <w:color w:val="000000" w:themeColor="text1"/>
                <w:spacing w:val="4"/>
                <w:sz w:val="22"/>
                <w:szCs w:val="23"/>
              </w:rPr>
              <w:t>-</w:t>
            </w:r>
            <w:proofErr w:type="gramEnd"/>
            <w:r w:rsidR="00D50805" w:rsidRPr="00983D27">
              <w:rPr>
                <w:color w:val="000000" w:themeColor="text1"/>
                <w:spacing w:val="4"/>
                <w:sz w:val="22"/>
                <w:szCs w:val="23"/>
              </w:rPr>
              <w:br/>
            </w:r>
            <w:r w:rsidR="009E663F" w:rsidRPr="00983D27">
              <w:rPr>
                <w:color w:val="000000" w:themeColor="text1"/>
                <w:spacing w:val="4"/>
                <w:sz w:val="22"/>
                <w:szCs w:val="23"/>
              </w:rPr>
              <w:t>н</w:t>
            </w:r>
            <w:r w:rsidR="00CC31CF" w:rsidRPr="00983D27">
              <w:rPr>
                <w:color w:val="000000" w:themeColor="text1"/>
                <w:spacing w:val="4"/>
                <w:sz w:val="22"/>
                <w:szCs w:val="23"/>
              </w:rPr>
              <w:t>ом мире, отметить их назначение</w:t>
            </w:r>
          </w:p>
        </w:tc>
      </w:tr>
      <w:tr w:rsidR="00983D27" w:rsidRPr="00983D27" w:rsidTr="003678BE">
        <w:trPr>
          <w:cantSplit/>
          <w:trHeight w:val="2506"/>
          <w:jc w:val="center"/>
        </w:trPr>
        <w:tc>
          <w:tcPr>
            <w:tcW w:w="738" w:type="dxa"/>
            <w:vMerge/>
            <w:textDirection w:val="btLr"/>
          </w:tcPr>
          <w:p w:rsidR="006B0E82" w:rsidRPr="00983D27" w:rsidRDefault="006B0E82" w:rsidP="00D50805">
            <w:pPr>
              <w:widowControl w:val="0"/>
              <w:spacing w:line="255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87" w:type="dxa"/>
          </w:tcPr>
          <w:p w:rsidR="006B0E82" w:rsidRPr="00983D27" w:rsidRDefault="008E57CD" w:rsidP="00D50805">
            <w:pPr>
              <w:widowControl w:val="0"/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Поисково-</w:t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исслед</w:t>
            </w:r>
            <w:proofErr w:type="gramStart"/>
            <w:r w:rsidRPr="00983D27">
              <w:rPr>
                <w:color w:val="000000" w:themeColor="text1"/>
                <w:sz w:val="22"/>
                <w:szCs w:val="23"/>
              </w:rPr>
              <w:t>о</w:t>
            </w:r>
            <w:proofErr w:type="spellEnd"/>
            <w:r w:rsidR="00045BEB" w:rsidRPr="00983D27">
              <w:rPr>
                <w:color w:val="000000" w:themeColor="text1"/>
                <w:sz w:val="22"/>
                <w:szCs w:val="23"/>
              </w:rPr>
              <w:t>-</w:t>
            </w:r>
            <w:proofErr w:type="gramEnd"/>
            <w:r w:rsidR="00045BEB" w:rsidRPr="00983D27">
              <w:rPr>
                <w:color w:val="000000" w:themeColor="text1"/>
                <w:sz w:val="22"/>
                <w:szCs w:val="23"/>
              </w:rPr>
              <w:br/>
            </w:r>
            <w:proofErr w:type="spellStart"/>
            <w:r w:rsidRPr="00983D27">
              <w:rPr>
                <w:color w:val="000000" w:themeColor="text1"/>
                <w:sz w:val="22"/>
                <w:szCs w:val="23"/>
              </w:rPr>
              <w:t>вательский</w:t>
            </w:r>
            <w:proofErr w:type="spellEnd"/>
          </w:p>
        </w:tc>
        <w:tc>
          <w:tcPr>
            <w:tcW w:w="8650" w:type="dxa"/>
          </w:tcPr>
          <w:p w:rsidR="00D50805" w:rsidRPr="00983D27" w:rsidRDefault="00B5780D" w:rsidP="00D50805">
            <w:pPr>
              <w:widowControl w:val="0"/>
              <w:tabs>
                <w:tab w:val="left" w:pos="317"/>
              </w:tabs>
              <w:spacing w:line="255" w:lineRule="auto"/>
              <w:rPr>
                <w:color w:val="000000" w:themeColor="text1"/>
                <w:spacing w:val="-4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1. </w:t>
            </w:r>
            <w:proofErr w:type="gramStart"/>
            <w:r w:rsidR="00B27A1E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Педагог </w:t>
            </w:r>
            <w:r w:rsidR="009E663F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вместе с детьми рассматривает предметы, дети </w:t>
            </w:r>
            <w:r w:rsidR="00CC31CF" w:rsidRPr="00983D27">
              <w:rPr>
                <w:color w:val="000000" w:themeColor="text1"/>
                <w:spacing w:val="-4"/>
                <w:sz w:val="22"/>
                <w:szCs w:val="23"/>
              </w:rPr>
              <w:t xml:space="preserve">называют их (стакан, ваза, </w:t>
            </w:r>
            <w:proofErr w:type="spellStart"/>
            <w:r w:rsidR="00CC31CF" w:rsidRPr="00983D27">
              <w:rPr>
                <w:color w:val="000000" w:themeColor="text1"/>
                <w:spacing w:val="-4"/>
                <w:sz w:val="22"/>
                <w:szCs w:val="23"/>
              </w:rPr>
              <w:t>бутыл</w:t>
            </w:r>
            <w:proofErr w:type="spellEnd"/>
            <w:r w:rsidR="00D50805" w:rsidRPr="00983D27">
              <w:rPr>
                <w:color w:val="000000" w:themeColor="text1"/>
                <w:spacing w:val="-4"/>
                <w:sz w:val="22"/>
                <w:szCs w:val="23"/>
              </w:rPr>
              <w:t>-</w:t>
            </w:r>
            <w:proofErr w:type="gramEnd"/>
          </w:p>
          <w:p w:rsidR="00CB1C27" w:rsidRPr="00983D27" w:rsidRDefault="00CC31CF" w:rsidP="00D50805">
            <w:pPr>
              <w:widowControl w:val="0"/>
              <w:tabs>
                <w:tab w:val="left" w:pos="317"/>
              </w:tabs>
              <w:spacing w:line="255" w:lineRule="auto"/>
              <w:rPr>
                <w:color w:val="000000" w:themeColor="text1"/>
                <w:sz w:val="22"/>
                <w:szCs w:val="23"/>
              </w:rPr>
            </w:pPr>
            <w:proofErr w:type="gramStart"/>
            <w:r w:rsidRPr="00983D27">
              <w:rPr>
                <w:color w:val="000000" w:themeColor="text1"/>
                <w:spacing w:val="-4"/>
                <w:sz w:val="22"/>
                <w:szCs w:val="23"/>
              </w:rPr>
              <w:t>ка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, 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очки, колб</w:t>
            </w:r>
            <w:r w:rsidR="00D50805" w:rsidRPr="00983D27">
              <w:rPr>
                <w:color w:val="000000" w:themeColor="text1"/>
                <w:spacing w:val="-2"/>
                <w:sz w:val="22"/>
                <w:szCs w:val="23"/>
              </w:rPr>
              <w:t>а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), </w:t>
            </w:r>
            <w:r w:rsidR="009E663F" w:rsidRPr="00983D27">
              <w:rPr>
                <w:color w:val="000000" w:themeColor="text1"/>
                <w:spacing w:val="-2"/>
                <w:sz w:val="22"/>
                <w:szCs w:val="23"/>
              </w:rPr>
              <w:t>определяют материал, из которого они сделаны (стекло)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.</w:t>
            </w:r>
            <w:proofErr w:type="gramEnd"/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Дети визуально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 xml:space="preserve"> определяют свойства стеклянных предметов </w:t>
            </w:r>
            <w:r w:rsidRPr="00983D27">
              <w:rPr>
                <w:color w:val="000000" w:themeColor="text1"/>
                <w:sz w:val="22"/>
                <w:szCs w:val="23"/>
              </w:rPr>
              <w:t>(</w:t>
            </w:r>
            <w:r w:rsidR="00EE0716" w:rsidRPr="00983D27">
              <w:rPr>
                <w:color w:val="000000" w:themeColor="text1"/>
                <w:sz w:val="22"/>
                <w:szCs w:val="23"/>
              </w:rPr>
              <w:t xml:space="preserve">прозрачное, 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 xml:space="preserve">холодное, скользкое, гладкое или </w:t>
            </w:r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>ребристое, тонкое стекло</w:t>
            </w:r>
            <w:r w:rsidR="00C12694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и толстое</w:t>
            </w:r>
            <w:r w:rsidRPr="00983D27">
              <w:rPr>
                <w:color w:val="000000" w:themeColor="text1"/>
                <w:spacing w:val="-2"/>
                <w:sz w:val="22"/>
                <w:szCs w:val="23"/>
              </w:rPr>
              <w:t>)</w:t>
            </w:r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>. Педагог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 xml:space="preserve"> просит одного из детей опустить в пр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о</w:t>
            </w:r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>зрачный стакан монетку, отмечает, что сквозь стакан мы е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видим, значит, стекло </w:t>
            </w:r>
            <w:r w:rsidR="004C04D7" w:rsidRPr="00983D27">
              <w:rPr>
                <w:i/>
                <w:color w:val="000000" w:themeColor="text1"/>
                <w:spacing w:val="-2"/>
                <w:sz w:val="22"/>
                <w:szCs w:val="23"/>
              </w:rPr>
              <w:t>(какое?)</w:t>
            </w:r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прозрачное.</w:t>
            </w:r>
            <w:r w:rsidR="005520D8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</w:t>
            </w:r>
            <w:r w:rsidR="008C417A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Педагог </w:t>
            </w:r>
            <w:r w:rsidR="009C49B6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выставляет на стол 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EE0716" w:rsidRPr="00983D27">
              <w:rPr>
                <w:color w:val="000000" w:themeColor="text1"/>
                <w:spacing w:val="-2"/>
                <w:sz w:val="22"/>
                <w:szCs w:val="23"/>
              </w:rPr>
              <w:t>мкость с водой, просит реб</w:t>
            </w:r>
            <w:r w:rsidR="00D13613" w:rsidRPr="00983D27">
              <w:rPr>
                <w:color w:val="000000" w:themeColor="text1"/>
                <w:spacing w:val="-2"/>
                <w:sz w:val="22"/>
                <w:szCs w:val="23"/>
              </w:rPr>
              <w:t>е</w:t>
            </w:r>
            <w:r w:rsidR="00EE0716" w:rsidRPr="00983D27">
              <w:rPr>
                <w:color w:val="000000" w:themeColor="text1"/>
                <w:spacing w:val="-2"/>
                <w:sz w:val="22"/>
                <w:szCs w:val="23"/>
              </w:rPr>
              <w:t>нка опустить</w:t>
            </w:r>
            <w:r w:rsidR="00EE0716" w:rsidRPr="00983D27">
              <w:rPr>
                <w:color w:val="000000" w:themeColor="text1"/>
                <w:sz w:val="22"/>
                <w:szCs w:val="23"/>
              </w:rPr>
              <w:t xml:space="preserve"> в него </w:t>
            </w:r>
            <w:r w:rsidR="00B436BC" w:rsidRPr="00983D27">
              <w:rPr>
                <w:color w:val="000000" w:themeColor="text1"/>
                <w:sz w:val="22"/>
                <w:szCs w:val="23"/>
              </w:rPr>
              <w:t>небольшое обработанное стекло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.</w:t>
            </w:r>
            <w:r w:rsidR="00EE071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Что </w:t>
            </w:r>
            <w:r w:rsidR="00EE071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произошло? </w:t>
            </w:r>
            <w:r w:rsidR="00B436BC" w:rsidRPr="00983D27">
              <w:rPr>
                <w:color w:val="000000" w:themeColor="text1"/>
                <w:spacing w:val="2"/>
                <w:sz w:val="22"/>
                <w:szCs w:val="23"/>
              </w:rPr>
              <w:t>Стекло тонет в воде.</w:t>
            </w:r>
            <w:r w:rsidR="005520D8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="004F7792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Педагог </w:t>
            </w:r>
            <w:r w:rsidR="00EE071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просит </w:t>
            </w:r>
            <w:r w:rsidR="00EE0716" w:rsidRPr="00983D27">
              <w:rPr>
                <w:color w:val="000000" w:themeColor="text1"/>
                <w:spacing w:val="4"/>
                <w:sz w:val="22"/>
                <w:szCs w:val="23"/>
              </w:rPr>
              <w:t>реб</w:t>
            </w:r>
            <w:r w:rsidR="00D13613" w:rsidRPr="00983D27">
              <w:rPr>
                <w:color w:val="000000" w:themeColor="text1"/>
                <w:spacing w:val="4"/>
                <w:sz w:val="22"/>
                <w:szCs w:val="23"/>
              </w:rPr>
              <w:t>е</w:t>
            </w:r>
            <w:r w:rsidR="00EE0716" w:rsidRPr="00983D27">
              <w:rPr>
                <w:color w:val="000000" w:themeColor="text1"/>
                <w:spacing w:val="4"/>
                <w:sz w:val="22"/>
                <w:szCs w:val="23"/>
              </w:rPr>
              <w:t>нка наполнить стакан водой. Что происходит с водой? Она находится в стакане,</w:t>
            </w:r>
            <w:r w:rsidR="00EE0716" w:rsidRPr="00983D27">
              <w:rPr>
                <w:color w:val="000000" w:themeColor="text1"/>
                <w:spacing w:val="2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br/>
            </w:r>
            <w:r w:rsidR="00EE0716" w:rsidRPr="00983D27">
              <w:rPr>
                <w:color w:val="000000" w:themeColor="text1"/>
                <w:sz w:val="22"/>
                <w:szCs w:val="23"/>
              </w:rPr>
              <w:t>не проникает сквозь него</w:t>
            </w:r>
            <w:r w:rsidRPr="00983D27">
              <w:rPr>
                <w:color w:val="000000" w:themeColor="text1"/>
                <w:sz w:val="22"/>
                <w:szCs w:val="23"/>
              </w:rPr>
              <w:t>.</w:t>
            </w:r>
            <w:r w:rsidR="00EE0716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Pr="00983D27">
              <w:rPr>
                <w:color w:val="000000" w:themeColor="text1"/>
                <w:sz w:val="22"/>
                <w:szCs w:val="23"/>
              </w:rPr>
              <w:t>Значит</w:t>
            </w:r>
            <w:r w:rsidR="00EE0716" w:rsidRPr="00983D27">
              <w:rPr>
                <w:color w:val="000000" w:themeColor="text1"/>
                <w:sz w:val="22"/>
                <w:szCs w:val="23"/>
              </w:rPr>
              <w:t>, стекло не промокает от воды, не пропускает воду.</w:t>
            </w:r>
          </w:p>
          <w:p w:rsidR="00CB1C27" w:rsidRPr="00983D27" w:rsidRDefault="00B5780D" w:rsidP="00D50805">
            <w:pPr>
              <w:widowControl w:val="0"/>
              <w:tabs>
                <w:tab w:val="left" w:pos="317"/>
              </w:tabs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2</w:t>
            </w:r>
            <w:r w:rsidRPr="00983D27">
              <w:rPr>
                <w:color w:val="000000" w:themeColor="text1"/>
                <w:spacing w:val="2"/>
                <w:sz w:val="22"/>
                <w:szCs w:val="23"/>
              </w:rPr>
              <w:t>. </w:t>
            </w:r>
            <w:r w:rsidR="00B436BC" w:rsidRPr="00983D27">
              <w:rPr>
                <w:color w:val="000000" w:themeColor="text1"/>
                <w:spacing w:val="2"/>
                <w:sz w:val="22"/>
                <w:szCs w:val="23"/>
              </w:rPr>
              <w:t>Педагог объясняет, что стекло – очень хрупкий материал, легко бь</w:t>
            </w:r>
            <w:r w:rsidR="00D13613" w:rsidRPr="00983D27">
              <w:rPr>
                <w:color w:val="000000" w:themeColor="text1"/>
                <w:spacing w:val="2"/>
                <w:sz w:val="22"/>
                <w:szCs w:val="23"/>
              </w:rPr>
              <w:t>е</w:t>
            </w:r>
            <w:r w:rsidR="00B436BC" w:rsidRPr="00983D27">
              <w:rPr>
                <w:color w:val="000000" w:themeColor="text1"/>
                <w:spacing w:val="2"/>
                <w:sz w:val="22"/>
                <w:szCs w:val="23"/>
              </w:rPr>
              <w:t>тся, и об острые</w:t>
            </w:r>
            <w:r w:rsidR="00B436BC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B436BC" w:rsidRPr="00983D27">
              <w:rPr>
                <w:color w:val="000000" w:themeColor="text1"/>
                <w:spacing w:val="-2"/>
                <w:sz w:val="22"/>
                <w:szCs w:val="23"/>
              </w:rPr>
              <w:t>осколки стекла легко порезаться. Поэтому со стеклянными предметами надо</w:t>
            </w:r>
            <w:r w:rsidR="00B436BC" w:rsidRPr="00983D27">
              <w:rPr>
                <w:color w:val="000000" w:themeColor="text1"/>
                <w:sz w:val="22"/>
                <w:szCs w:val="23"/>
              </w:rPr>
              <w:t xml:space="preserve"> обращаться очень бережно, не 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бросать их.</w:t>
            </w:r>
          </w:p>
          <w:p w:rsidR="00CB1C27" w:rsidRPr="00983D27" w:rsidRDefault="00B5780D" w:rsidP="00D50805">
            <w:pPr>
              <w:widowControl w:val="0"/>
              <w:tabs>
                <w:tab w:val="left" w:pos="317"/>
              </w:tabs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3. 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 xml:space="preserve">Какие стеклянные </w:t>
            </w:r>
            <w:proofErr w:type="gramStart"/>
            <w:r w:rsidR="005520D8" w:rsidRPr="00983D27">
              <w:rPr>
                <w:color w:val="000000" w:themeColor="text1"/>
                <w:sz w:val="22"/>
                <w:szCs w:val="23"/>
              </w:rPr>
              <w:t>предметы</w:t>
            </w:r>
            <w:proofErr w:type="gramEnd"/>
            <w:r w:rsidR="005520D8" w:rsidRPr="00983D27">
              <w:rPr>
                <w:color w:val="000000" w:themeColor="text1"/>
                <w:sz w:val="22"/>
                <w:szCs w:val="23"/>
              </w:rPr>
              <w:t xml:space="preserve"> верно служат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 xml:space="preserve"> людям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? Дети перечисляют назначение пре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д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метов, сделанных из стекла.</w:t>
            </w:r>
          </w:p>
          <w:p w:rsidR="00045BEB" w:rsidRPr="00983D27" w:rsidRDefault="00B5780D" w:rsidP="00D50805">
            <w:pPr>
              <w:widowControl w:val="0"/>
              <w:tabs>
                <w:tab w:val="left" w:pos="317"/>
              </w:tabs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4. </w:t>
            </w:r>
            <w:r w:rsidR="001B1A02" w:rsidRPr="00983D27">
              <w:rPr>
                <w:color w:val="000000" w:themeColor="text1"/>
                <w:spacing w:val="-2"/>
                <w:sz w:val="22"/>
                <w:szCs w:val="23"/>
              </w:rPr>
              <w:t>П</w:t>
            </w:r>
            <w:r w:rsidR="009C49B6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едагог </w:t>
            </w:r>
            <w:r w:rsidR="00B436BC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обобщает изученные свойства стекла, </w:t>
            </w:r>
            <w:r w:rsidR="008E1DA1" w:rsidRPr="00983D27">
              <w:rPr>
                <w:color w:val="000000" w:themeColor="text1"/>
                <w:spacing w:val="-2"/>
                <w:sz w:val="22"/>
                <w:szCs w:val="23"/>
              </w:rPr>
              <w:t>объясняет детям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 xml:space="preserve"> значение карточ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е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>к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-схем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D50805" w:rsidRPr="00983D27">
              <w:rPr>
                <w:color w:val="000000" w:themeColor="text1"/>
                <w:sz w:val="22"/>
                <w:szCs w:val="23"/>
              </w:rPr>
              <w:br/>
            </w:r>
            <w:r w:rsidR="008E1DA1" w:rsidRPr="00983D27">
              <w:rPr>
                <w:color w:val="000000" w:themeColor="text1"/>
                <w:spacing w:val="-2"/>
                <w:sz w:val="22"/>
                <w:szCs w:val="23"/>
              </w:rPr>
              <w:t>с символ</w:t>
            </w:r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>ами свой</w:t>
            </w:r>
            <w:proofErr w:type="gramStart"/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>ств ст</w:t>
            </w:r>
            <w:proofErr w:type="gramEnd"/>
            <w:r w:rsidR="004C04D7" w:rsidRPr="00983D27">
              <w:rPr>
                <w:color w:val="000000" w:themeColor="text1"/>
                <w:spacing w:val="-2"/>
                <w:sz w:val="22"/>
                <w:szCs w:val="23"/>
              </w:rPr>
              <w:t>екла:</w:t>
            </w:r>
            <w:r w:rsidR="005520D8" w:rsidRPr="00983D27">
              <w:rPr>
                <w:color w:val="000000" w:themeColor="text1"/>
                <w:spacing w:val="-2"/>
                <w:sz w:val="22"/>
                <w:szCs w:val="23"/>
              </w:rPr>
              <w:t xml:space="preserve"> прозрачность (изображение окна, за которым силуэты домов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), хрупкость (стакан падает со стола, изображение переч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 xml:space="preserve">ркнуто), тонет в воде (прозрачная </w:t>
            </w:r>
            <w:r w:rsidR="00D13613" w:rsidRPr="00983D27">
              <w:rPr>
                <w:color w:val="000000" w:themeColor="text1"/>
                <w:sz w:val="22"/>
                <w:szCs w:val="23"/>
              </w:rPr>
              <w:t>е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>мкость с водой, от края воды ко дну изображена стрелочка)</w:t>
            </w:r>
          </w:p>
        </w:tc>
        <w:tc>
          <w:tcPr>
            <w:tcW w:w="4099" w:type="dxa"/>
          </w:tcPr>
          <w:p w:rsidR="006B0E82" w:rsidRPr="00983D27" w:rsidRDefault="001B1A02" w:rsidP="00D50805">
            <w:pPr>
              <w:pStyle w:val="a4"/>
              <w:widowControl w:val="0"/>
              <w:spacing w:line="255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Дети вовлечены в игровую, познавател</w:t>
            </w:r>
            <w:r w:rsidRPr="00983D27">
              <w:rPr>
                <w:color w:val="000000" w:themeColor="text1"/>
                <w:sz w:val="22"/>
                <w:szCs w:val="23"/>
              </w:rPr>
              <w:t>ь</w:t>
            </w:r>
            <w:r w:rsidRPr="00983D27">
              <w:rPr>
                <w:color w:val="000000" w:themeColor="text1"/>
                <w:sz w:val="22"/>
                <w:szCs w:val="23"/>
              </w:rPr>
              <w:t>н</w:t>
            </w:r>
            <w:r w:rsidRPr="00983D27">
              <w:rPr>
                <w:color w:val="000000" w:themeColor="text1"/>
                <w:spacing w:val="6"/>
                <w:sz w:val="22"/>
                <w:szCs w:val="23"/>
              </w:rPr>
              <w:t>о-исследовательскую деятельность</w:t>
            </w:r>
            <w:r w:rsidR="00CC31CF" w:rsidRPr="00983D27">
              <w:rPr>
                <w:color w:val="000000" w:themeColor="text1"/>
                <w:spacing w:val="6"/>
                <w:sz w:val="22"/>
                <w:szCs w:val="23"/>
              </w:rPr>
              <w:t>;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br/>
            </w:r>
            <w:r w:rsidRPr="00983D27">
              <w:rPr>
                <w:color w:val="000000" w:themeColor="text1"/>
                <w:sz w:val="22"/>
                <w:szCs w:val="23"/>
              </w:rPr>
              <w:t>п</w:t>
            </w:r>
            <w:r w:rsidR="006B0E82" w:rsidRPr="00983D27">
              <w:rPr>
                <w:color w:val="000000" w:themeColor="text1"/>
                <w:sz w:val="22"/>
                <w:szCs w:val="23"/>
              </w:rPr>
              <w:t>ровед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ена исследовательская деятел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ь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 xml:space="preserve">ность по </w:t>
            </w:r>
            <w:r w:rsidR="006B0E82" w:rsidRPr="00983D27">
              <w:rPr>
                <w:color w:val="000000" w:themeColor="text1"/>
                <w:sz w:val="22"/>
                <w:szCs w:val="23"/>
              </w:rPr>
              <w:t>определени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 xml:space="preserve">ю 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>свой</w:t>
            </w:r>
            <w:proofErr w:type="gramStart"/>
            <w:r w:rsidR="004C04D7" w:rsidRPr="00983D27">
              <w:rPr>
                <w:color w:val="000000" w:themeColor="text1"/>
                <w:sz w:val="22"/>
                <w:szCs w:val="23"/>
              </w:rPr>
              <w:t>ств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ст</w:t>
            </w:r>
            <w:proofErr w:type="gramEnd"/>
            <w:r w:rsidR="004C04D7" w:rsidRPr="00983D27">
              <w:rPr>
                <w:color w:val="000000" w:themeColor="text1"/>
                <w:sz w:val="22"/>
                <w:szCs w:val="23"/>
              </w:rPr>
              <w:t>екла,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 xml:space="preserve">изучены </w:t>
            </w:r>
            <w:r w:rsidR="00CC31CF" w:rsidRPr="00983D27">
              <w:rPr>
                <w:color w:val="000000" w:themeColor="text1"/>
                <w:sz w:val="22"/>
                <w:szCs w:val="23"/>
              </w:rPr>
              <w:t xml:space="preserve">карточки-схемы </w:t>
            </w:r>
            <w:r w:rsidR="00ED1CD8" w:rsidRPr="00983D27">
              <w:rPr>
                <w:color w:val="000000" w:themeColor="text1"/>
                <w:sz w:val="22"/>
                <w:szCs w:val="23"/>
              </w:rPr>
              <w:t>с символами свойств стекла</w:t>
            </w:r>
          </w:p>
        </w:tc>
      </w:tr>
      <w:tr w:rsidR="00983D27" w:rsidRPr="00983D27" w:rsidTr="003678BE">
        <w:trPr>
          <w:cantSplit/>
          <w:trHeight w:val="23"/>
          <w:jc w:val="center"/>
        </w:trPr>
        <w:tc>
          <w:tcPr>
            <w:tcW w:w="738" w:type="dxa"/>
            <w:vMerge/>
            <w:textDirection w:val="btLr"/>
          </w:tcPr>
          <w:p w:rsidR="006B0E82" w:rsidRPr="00983D27" w:rsidRDefault="006B0E82" w:rsidP="00D50805">
            <w:pPr>
              <w:widowControl w:val="0"/>
              <w:spacing w:line="255" w:lineRule="auto"/>
              <w:rPr>
                <w:color w:val="000000" w:themeColor="text1"/>
                <w:sz w:val="22"/>
                <w:szCs w:val="23"/>
              </w:rPr>
            </w:pPr>
          </w:p>
        </w:tc>
        <w:tc>
          <w:tcPr>
            <w:tcW w:w="2087" w:type="dxa"/>
          </w:tcPr>
          <w:p w:rsidR="006B0E82" w:rsidRPr="00983D27" w:rsidRDefault="00A4053C" w:rsidP="00D50805">
            <w:pPr>
              <w:widowControl w:val="0"/>
              <w:spacing w:line="255" w:lineRule="auto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83D27">
              <w:rPr>
                <w:color w:val="000000" w:themeColor="text1"/>
                <w:sz w:val="22"/>
                <w:szCs w:val="22"/>
              </w:rPr>
              <w:br/>
              <w:t>и обобщение пол</w:t>
            </w:r>
            <w:r w:rsidRPr="00983D27">
              <w:rPr>
                <w:color w:val="000000" w:themeColor="text1"/>
                <w:sz w:val="22"/>
                <w:szCs w:val="22"/>
              </w:rPr>
              <w:t>у</w:t>
            </w:r>
            <w:r w:rsidRPr="00983D27">
              <w:rPr>
                <w:color w:val="000000" w:themeColor="text1"/>
                <w:sz w:val="22"/>
                <w:szCs w:val="22"/>
              </w:rPr>
              <w:t xml:space="preserve">ченных результатов </w:t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экспериментир</w:t>
            </w:r>
            <w:proofErr w:type="gram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о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-</w:t>
            </w:r>
            <w:proofErr w:type="gram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br/>
            </w:r>
            <w:proofErr w:type="spellStart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вания</w:t>
            </w:r>
            <w:proofErr w:type="spellEnd"/>
            <w:r w:rsidRPr="00983D27">
              <w:rPr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8650" w:type="dxa"/>
          </w:tcPr>
          <w:p w:rsidR="009C49B6" w:rsidRPr="00983D27" w:rsidRDefault="000E2D11" w:rsidP="00D50805">
            <w:pPr>
              <w:pStyle w:val="a4"/>
              <w:widowControl w:val="0"/>
              <w:spacing w:line="255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–</w:t>
            </w:r>
            <w:r w:rsidR="004F7792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5520D8" w:rsidRPr="00983D27">
              <w:rPr>
                <w:color w:val="000000" w:themeColor="text1"/>
                <w:spacing w:val="2"/>
                <w:sz w:val="22"/>
                <w:szCs w:val="23"/>
              </w:rPr>
              <w:t>Стекло прозрачное, хрупкое, тонет в воде, не пропускает сквозь себя воду. Из стекла</w:t>
            </w:r>
            <w:r w:rsidR="005520D8" w:rsidRPr="00983D27">
              <w:rPr>
                <w:color w:val="000000" w:themeColor="text1"/>
                <w:sz w:val="22"/>
                <w:szCs w:val="23"/>
              </w:rPr>
              <w:t xml:space="preserve"> изготавливают посуду, делают окна, очки, бутылочки </w:t>
            </w:r>
            <w:r w:rsidR="00CB1C27" w:rsidRPr="00983D27">
              <w:rPr>
                <w:color w:val="000000" w:themeColor="text1"/>
                <w:sz w:val="22"/>
                <w:szCs w:val="23"/>
              </w:rPr>
              <w:t>и пр.</w:t>
            </w:r>
          </w:p>
          <w:p w:rsidR="008E57CD" w:rsidRPr="00983D27" w:rsidRDefault="006B0E82" w:rsidP="00D50805">
            <w:pPr>
              <w:pStyle w:val="a4"/>
              <w:widowControl w:val="0"/>
              <w:spacing w:line="255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 xml:space="preserve">Педагог 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благодарит «сыщиков»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за помощь в «расследовании дела», </w:t>
            </w:r>
            <w:r w:rsidR="006614BA" w:rsidRPr="00983D27">
              <w:rPr>
                <w:color w:val="000000" w:themeColor="text1"/>
                <w:sz w:val="22"/>
                <w:szCs w:val="23"/>
              </w:rPr>
              <w:t xml:space="preserve">обобщает полученные знания, </w:t>
            </w:r>
            <w:r w:rsidRPr="00983D27">
              <w:rPr>
                <w:color w:val="000000" w:themeColor="text1"/>
                <w:sz w:val="22"/>
                <w:szCs w:val="23"/>
              </w:rPr>
              <w:t>отмечает актив</w:t>
            </w:r>
            <w:r w:rsidR="000E2D11" w:rsidRPr="00983D27">
              <w:rPr>
                <w:color w:val="000000" w:themeColor="text1"/>
                <w:sz w:val="22"/>
                <w:szCs w:val="23"/>
              </w:rPr>
              <w:t>ное участие детей</w:t>
            </w:r>
          </w:p>
        </w:tc>
        <w:tc>
          <w:tcPr>
            <w:tcW w:w="4099" w:type="dxa"/>
          </w:tcPr>
          <w:p w:rsidR="006B0E82" w:rsidRPr="00983D27" w:rsidRDefault="004F7792" w:rsidP="00D50805">
            <w:pPr>
              <w:pStyle w:val="a4"/>
              <w:widowControl w:val="0"/>
              <w:spacing w:line="255" w:lineRule="auto"/>
              <w:ind w:left="0"/>
              <w:rPr>
                <w:color w:val="000000" w:themeColor="text1"/>
                <w:sz w:val="22"/>
                <w:szCs w:val="23"/>
              </w:rPr>
            </w:pPr>
            <w:r w:rsidRPr="00983D27">
              <w:rPr>
                <w:color w:val="000000" w:themeColor="text1"/>
                <w:sz w:val="22"/>
                <w:szCs w:val="23"/>
              </w:rPr>
              <w:t>Изучен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ы</w:t>
            </w:r>
            <w:r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>свойств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а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 xml:space="preserve"> </w:t>
            </w:r>
            <w:r w:rsidR="004C04D7" w:rsidRPr="00983D27">
              <w:rPr>
                <w:color w:val="000000" w:themeColor="text1"/>
                <w:sz w:val="22"/>
                <w:szCs w:val="23"/>
              </w:rPr>
              <w:t>стекла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; обобщен из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>у</w:t>
            </w:r>
            <w:r w:rsidR="00C97E26" w:rsidRPr="00983D27">
              <w:rPr>
                <w:color w:val="000000" w:themeColor="text1"/>
                <w:sz w:val="22"/>
                <w:szCs w:val="23"/>
              </w:rPr>
              <w:t xml:space="preserve">ченный </w:t>
            </w:r>
            <w:r w:rsidR="0083624B" w:rsidRPr="00983D27">
              <w:rPr>
                <w:color w:val="000000" w:themeColor="text1"/>
                <w:sz w:val="22"/>
                <w:szCs w:val="23"/>
              </w:rPr>
              <w:t>материал, дана</w:t>
            </w:r>
            <w:r w:rsidR="000E2D11" w:rsidRPr="00983D27">
              <w:rPr>
                <w:color w:val="000000" w:themeColor="text1"/>
                <w:sz w:val="22"/>
                <w:szCs w:val="23"/>
              </w:rPr>
              <w:t xml:space="preserve"> оценка 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>экспер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>и</w:t>
            </w:r>
            <w:r w:rsidR="008E1DA1" w:rsidRPr="00983D27">
              <w:rPr>
                <w:color w:val="000000" w:themeColor="text1"/>
                <w:sz w:val="22"/>
                <w:szCs w:val="23"/>
              </w:rPr>
              <w:t xml:space="preserve">ментальной </w:t>
            </w:r>
            <w:r w:rsidR="000E2D11" w:rsidRPr="00983D27">
              <w:rPr>
                <w:color w:val="000000" w:themeColor="text1"/>
                <w:sz w:val="22"/>
                <w:szCs w:val="23"/>
              </w:rPr>
              <w:t>деятельности детей</w:t>
            </w:r>
          </w:p>
        </w:tc>
      </w:tr>
    </w:tbl>
    <w:p w:rsidR="006F1D62" w:rsidRPr="00983D27" w:rsidRDefault="006F1D62" w:rsidP="00BF09A2">
      <w:pPr>
        <w:spacing w:line="252" w:lineRule="auto"/>
        <w:jc w:val="center"/>
        <w:rPr>
          <w:color w:val="000000" w:themeColor="text1"/>
          <w:sz w:val="2"/>
          <w:szCs w:val="2"/>
        </w:rPr>
      </w:pPr>
      <w:bookmarkStart w:id="0" w:name="_GoBack"/>
      <w:bookmarkEnd w:id="0"/>
    </w:p>
    <w:sectPr w:rsidR="006F1D62" w:rsidRPr="00983D27" w:rsidSect="00CB1C27">
      <w:pgSz w:w="16838" w:h="11906" w:orient="landscape" w:code="9"/>
      <w:pgMar w:top="624" w:right="624" w:bottom="624" w:left="62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AE6"/>
    <w:multiLevelType w:val="hybridMultilevel"/>
    <w:tmpl w:val="48D0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C6D"/>
    <w:multiLevelType w:val="hybridMultilevel"/>
    <w:tmpl w:val="81843CAA"/>
    <w:lvl w:ilvl="0" w:tplc="6848F7A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AAE5AD1"/>
    <w:multiLevelType w:val="hybridMultilevel"/>
    <w:tmpl w:val="D6BA1E9A"/>
    <w:lvl w:ilvl="0" w:tplc="59A0C1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80E67"/>
    <w:multiLevelType w:val="hybridMultilevel"/>
    <w:tmpl w:val="B354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717BA"/>
    <w:multiLevelType w:val="hybridMultilevel"/>
    <w:tmpl w:val="442EE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D0F02"/>
    <w:multiLevelType w:val="multilevel"/>
    <w:tmpl w:val="F0C4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677A34"/>
    <w:multiLevelType w:val="hybridMultilevel"/>
    <w:tmpl w:val="B8EE2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55239"/>
    <w:multiLevelType w:val="hybridMultilevel"/>
    <w:tmpl w:val="BD38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02E00"/>
    <w:multiLevelType w:val="hybridMultilevel"/>
    <w:tmpl w:val="C576B4D2"/>
    <w:lvl w:ilvl="0" w:tplc="FA6E19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06E5BB6"/>
    <w:multiLevelType w:val="hybridMultilevel"/>
    <w:tmpl w:val="C5A83A14"/>
    <w:lvl w:ilvl="0" w:tplc="28722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74D6D"/>
    <w:multiLevelType w:val="hybridMultilevel"/>
    <w:tmpl w:val="322ABABA"/>
    <w:lvl w:ilvl="0" w:tplc="05448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60885"/>
    <w:multiLevelType w:val="hybridMultilevel"/>
    <w:tmpl w:val="CA84E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50ACE"/>
    <w:multiLevelType w:val="hybridMultilevel"/>
    <w:tmpl w:val="E9CA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819E7"/>
    <w:multiLevelType w:val="hybridMultilevel"/>
    <w:tmpl w:val="3AA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B4B99"/>
    <w:multiLevelType w:val="hybridMultilevel"/>
    <w:tmpl w:val="58E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27C49"/>
    <w:multiLevelType w:val="hybridMultilevel"/>
    <w:tmpl w:val="2B36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06011"/>
    <w:multiLevelType w:val="hybridMultilevel"/>
    <w:tmpl w:val="113C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A30B4"/>
    <w:multiLevelType w:val="hybridMultilevel"/>
    <w:tmpl w:val="709C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02042"/>
    <w:multiLevelType w:val="hybridMultilevel"/>
    <w:tmpl w:val="DBBA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E4CE0"/>
    <w:multiLevelType w:val="hybridMultilevel"/>
    <w:tmpl w:val="B93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57E80"/>
    <w:multiLevelType w:val="hybridMultilevel"/>
    <w:tmpl w:val="6FF0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22D09"/>
    <w:multiLevelType w:val="hybridMultilevel"/>
    <w:tmpl w:val="70A4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2F2DAE"/>
    <w:multiLevelType w:val="hybridMultilevel"/>
    <w:tmpl w:val="C576B4D2"/>
    <w:lvl w:ilvl="0" w:tplc="FA6E19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56D45768"/>
    <w:multiLevelType w:val="hybridMultilevel"/>
    <w:tmpl w:val="22823020"/>
    <w:lvl w:ilvl="0" w:tplc="13CA8B1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F951D2F"/>
    <w:multiLevelType w:val="hybridMultilevel"/>
    <w:tmpl w:val="B97A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FE7FFD"/>
    <w:multiLevelType w:val="hybridMultilevel"/>
    <w:tmpl w:val="72DA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610CB"/>
    <w:multiLevelType w:val="hybridMultilevel"/>
    <w:tmpl w:val="155CD9C0"/>
    <w:lvl w:ilvl="0" w:tplc="5866B2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03F53"/>
    <w:multiLevelType w:val="hybridMultilevel"/>
    <w:tmpl w:val="0934707E"/>
    <w:lvl w:ilvl="0" w:tplc="2DAA6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72F02542"/>
    <w:multiLevelType w:val="hybridMultilevel"/>
    <w:tmpl w:val="EABCC6B8"/>
    <w:lvl w:ilvl="0" w:tplc="6C6A81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7BE26391"/>
    <w:multiLevelType w:val="hybridMultilevel"/>
    <w:tmpl w:val="70A4AC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646CB3"/>
    <w:multiLevelType w:val="hybridMultilevel"/>
    <w:tmpl w:val="2BE6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8"/>
  </w:num>
  <w:num w:numId="4">
    <w:abstractNumId w:val="14"/>
  </w:num>
  <w:num w:numId="5">
    <w:abstractNumId w:val="17"/>
  </w:num>
  <w:num w:numId="6">
    <w:abstractNumId w:val="12"/>
  </w:num>
  <w:num w:numId="7">
    <w:abstractNumId w:val="19"/>
  </w:num>
  <w:num w:numId="8">
    <w:abstractNumId w:val="15"/>
  </w:num>
  <w:num w:numId="9">
    <w:abstractNumId w:val="4"/>
  </w:num>
  <w:num w:numId="10">
    <w:abstractNumId w:val="2"/>
  </w:num>
  <w:num w:numId="11">
    <w:abstractNumId w:val="11"/>
  </w:num>
  <w:num w:numId="12">
    <w:abstractNumId w:val="6"/>
  </w:num>
  <w:num w:numId="13">
    <w:abstractNumId w:val="21"/>
  </w:num>
  <w:num w:numId="14">
    <w:abstractNumId w:val="7"/>
  </w:num>
  <w:num w:numId="15">
    <w:abstractNumId w:val="24"/>
  </w:num>
  <w:num w:numId="16">
    <w:abstractNumId w:val="30"/>
  </w:num>
  <w:num w:numId="17">
    <w:abstractNumId w:val="25"/>
  </w:num>
  <w:num w:numId="18">
    <w:abstractNumId w:val="18"/>
  </w:num>
  <w:num w:numId="19">
    <w:abstractNumId w:val="3"/>
  </w:num>
  <w:num w:numId="20">
    <w:abstractNumId w:val="26"/>
  </w:num>
  <w:num w:numId="21">
    <w:abstractNumId w:val="22"/>
  </w:num>
  <w:num w:numId="22">
    <w:abstractNumId w:val="9"/>
  </w:num>
  <w:num w:numId="23">
    <w:abstractNumId w:val="29"/>
  </w:num>
  <w:num w:numId="24">
    <w:abstractNumId w:val="8"/>
  </w:num>
  <w:num w:numId="25">
    <w:abstractNumId w:val="10"/>
  </w:num>
  <w:num w:numId="26">
    <w:abstractNumId w:val="1"/>
  </w:num>
  <w:num w:numId="27">
    <w:abstractNumId w:val="20"/>
  </w:num>
  <w:num w:numId="28">
    <w:abstractNumId w:val="27"/>
  </w:num>
  <w:num w:numId="29">
    <w:abstractNumId w:val="23"/>
  </w:num>
  <w:num w:numId="30">
    <w:abstractNumId w:val="5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14"/>
    <w:rsid w:val="000076A7"/>
    <w:rsid w:val="00016BA0"/>
    <w:rsid w:val="000209C0"/>
    <w:rsid w:val="00021A91"/>
    <w:rsid w:val="00021ED5"/>
    <w:rsid w:val="00022250"/>
    <w:rsid w:val="00025C35"/>
    <w:rsid w:val="000325D0"/>
    <w:rsid w:val="00045BEB"/>
    <w:rsid w:val="0006272E"/>
    <w:rsid w:val="00062E77"/>
    <w:rsid w:val="00070931"/>
    <w:rsid w:val="00074A3B"/>
    <w:rsid w:val="00076155"/>
    <w:rsid w:val="0007762D"/>
    <w:rsid w:val="0008358B"/>
    <w:rsid w:val="00086FEF"/>
    <w:rsid w:val="000909D7"/>
    <w:rsid w:val="0009599D"/>
    <w:rsid w:val="00096E3F"/>
    <w:rsid w:val="000A1F9E"/>
    <w:rsid w:val="000A45EC"/>
    <w:rsid w:val="000A6095"/>
    <w:rsid w:val="000A63CC"/>
    <w:rsid w:val="000C19DF"/>
    <w:rsid w:val="000C2CAC"/>
    <w:rsid w:val="000C3573"/>
    <w:rsid w:val="000C4029"/>
    <w:rsid w:val="000C5F1D"/>
    <w:rsid w:val="000D1B94"/>
    <w:rsid w:val="000D1BCD"/>
    <w:rsid w:val="000D3406"/>
    <w:rsid w:val="000E19C3"/>
    <w:rsid w:val="000E2D11"/>
    <w:rsid w:val="000F6B0D"/>
    <w:rsid w:val="0010659A"/>
    <w:rsid w:val="00125025"/>
    <w:rsid w:val="001344F9"/>
    <w:rsid w:val="0014215F"/>
    <w:rsid w:val="00143C68"/>
    <w:rsid w:val="00145A12"/>
    <w:rsid w:val="001468EF"/>
    <w:rsid w:val="00161C88"/>
    <w:rsid w:val="001674E9"/>
    <w:rsid w:val="00172B0D"/>
    <w:rsid w:val="00176C5B"/>
    <w:rsid w:val="00183F22"/>
    <w:rsid w:val="001862F5"/>
    <w:rsid w:val="00191993"/>
    <w:rsid w:val="0019650C"/>
    <w:rsid w:val="0019683D"/>
    <w:rsid w:val="0019746C"/>
    <w:rsid w:val="001A4465"/>
    <w:rsid w:val="001A64C8"/>
    <w:rsid w:val="001B1A02"/>
    <w:rsid w:val="001B68B8"/>
    <w:rsid w:val="001C1CC1"/>
    <w:rsid w:val="001C5904"/>
    <w:rsid w:val="001C5C61"/>
    <w:rsid w:val="001C722A"/>
    <w:rsid w:val="001D2459"/>
    <w:rsid w:val="001E0AD1"/>
    <w:rsid w:val="001E2082"/>
    <w:rsid w:val="001E33C2"/>
    <w:rsid w:val="001E3870"/>
    <w:rsid w:val="001E787F"/>
    <w:rsid w:val="001F0364"/>
    <w:rsid w:val="001F06EE"/>
    <w:rsid w:val="001F2747"/>
    <w:rsid w:val="001F4D9F"/>
    <w:rsid w:val="00203199"/>
    <w:rsid w:val="00205456"/>
    <w:rsid w:val="002126EC"/>
    <w:rsid w:val="002172A8"/>
    <w:rsid w:val="00226BA9"/>
    <w:rsid w:val="00227259"/>
    <w:rsid w:val="00230881"/>
    <w:rsid w:val="002339E6"/>
    <w:rsid w:val="00237187"/>
    <w:rsid w:val="00241CF0"/>
    <w:rsid w:val="00255608"/>
    <w:rsid w:val="00256F5A"/>
    <w:rsid w:val="0025773E"/>
    <w:rsid w:val="002705DB"/>
    <w:rsid w:val="002801A0"/>
    <w:rsid w:val="00282139"/>
    <w:rsid w:val="0028236C"/>
    <w:rsid w:val="0028714F"/>
    <w:rsid w:val="0028760E"/>
    <w:rsid w:val="00287CC6"/>
    <w:rsid w:val="00290A81"/>
    <w:rsid w:val="0029171F"/>
    <w:rsid w:val="00291B3D"/>
    <w:rsid w:val="00293B2C"/>
    <w:rsid w:val="002B1720"/>
    <w:rsid w:val="002B2B76"/>
    <w:rsid w:val="002B409C"/>
    <w:rsid w:val="002C53DA"/>
    <w:rsid w:val="002C544F"/>
    <w:rsid w:val="002E2E5B"/>
    <w:rsid w:val="002E39C4"/>
    <w:rsid w:val="003032FE"/>
    <w:rsid w:val="003050C7"/>
    <w:rsid w:val="00306569"/>
    <w:rsid w:val="0031365D"/>
    <w:rsid w:val="0031488C"/>
    <w:rsid w:val="00315EA6"/>
    <w:rsid w:val="00324C4E"/>
    <w:rsid w:val="003330CB"/>
    <w:rsid w:val="00334F3E"/>
    <w:rsid w:val="003437B8"/>
    <w:rsid w:val="00344C8A"/>
    <w:rsid w:val="003521E9"/>
    <w:rsid w:val="00352761"/>
    <w:rsid w:val="00354F2F"/>
    <w:rsid w:val="003636BE"/>
    <w:rsid w:val="00365498"/>
    <w:rsid w:val="003678BE"/>
    <w:rsid w:val="00387D52"/>
    <w:rsid w:val="00393FFF"/>
    <w:rsid w:val="00394BFC"/>
    <w:rsid w:val="00396392"/>
    <w:rsid w:val="00397032"/>
    <w:rsid w:val="00397D2A"/>
    <w:rsid w:val="003A2112"/>
    <w:rsid w:val="003A465D"/>
    <w:rsid w:val="003A5961"/>
    <w:rsid w:val="003A6073"/>
    <w:rsid w:val="003B02E3"/>
    <w:rsid w:val="003B4859"/>
    <w:rsid w:val="003B7F0E"/>
    <w:rsid w:val="003C3F1E"/>
    <w:rsid w:val="003C6447"/>
    <w:rsid w:val="003E2C40"/>
    <w:rsid w:val="003E700E"/>
    <w:rsid w:val="003F03DC"/>
    <w:rsid w:val="003F342C"/>
    <w:rsid w:val="00410722"/>
    <w:rsid w:val="0041395A"/>
    <w:rsid w:val="004200FA"/>
    <w:rsid w:val="00422988"/>
    <w:rsid w:val="004233A3"/>
    <w:rsid w:val="00423F9F"/>
    <w:rsid w:val="00425882"/>
    <w:rsid w:val="00426737"/>
    <w:rsid w:val="004302C9"/>
    <w:rsid w:val="00440777"/>
    <w:rsid w:val="00451065"/>
    <w:rsid w:val="00456E44"/>
    <w:rsid w:val="00474F63"/>
    <w:rsid w:val="00484FE1"/>
    <w:rsid w:val="004863C6"/>
    <w:rsid w:val="004928D2"/>
    <w:rsid w:val="00493994"/>
    <w:rsid w:val="004951BD"/>
    <w:rsid w:val="004957A5"/>
    <w:rsid w:val="004A7CC9"/>
    <w:rsid w:val="004B2C2B"/>
    <w:rsid w:val="004C04D7"/>
    <w:rsid w:val="004C060D"/>
    <w:rsid w:val="004C44A8"/>
    <w:rsid w:val="004C5BB0"/>
    <w:rsid w:val="004D4E3F"/>
    <w:rsid w:val="004D6A04"/>
    <w:rsid w:val="004F5A4A"/>
    <w:rsid w:val="004F7792"/>
    <w:rsid w:val="00512FE8"/>
    <w:rsid w:val="00525973"/>
    <w:rsid w:val="00525C9F"/>
    <w:rsid w:val="005263AD"/>
    <w:rsid w:val="00535F62"/>
    <w:rsid w:val="00537F84"/>
    <w:rsid w:val="0054526A"/>
    <w:rsid w:val="00550939"/>
    <w:rsid w:val="005520D8"/>
    <w:rsid w:val="00553AB9"/>
    <w:rsid w:val="00554720"/>
    <w:rsid w:val="00554C8C"/>
    <w:rsid w:val="005671D0"/>
    <w:rsid w:val="00567E2C"/>
    <w:rsid w:val="00573FE2"/>
    <w:rsid w:val="00581814"/>
    <w:rsid w:val="00585CC0"/>
    <w:rsid w:val="005923FF"/>
    <w:rsid w:val="005B3F4C"/>
    <w:rsid w:val="005C5290"/>
    <w:rsid w:val="005D68C8"/>
    <w:rsid w:val="005E0B49"/>
    <w:rsid w:val="005E1715"/>
    <w:rsid w:val="005F5481"/>
    <w:rsid w:val="005F6BFF"/>
    <w:rsid w:val="006139B7"/>
    <w:rsid w:val="00630444"/>
    <w:rsid w:val="0063693B"/>
    <w:rsid w:val="0065427F"/>
    <w:rsid w:val="006614BA"/>
    <w:rsid w:val="006678E6"/>
    <w:rsid w:val="00667F49"/>
    <w:rsid w:val="00673E91"/>
    <w:rsid w:val="006815EE"/>
    <w:rsid w:val="0068177C"/>
    <w:rsid w:val="00682101"/>
    <w:rsid w:val="006871C6"/>
    <w:rsid w:val="006969B3"/>
    <w:rsid w:val="0069745B"/>
    <w:rsid w:val="006A0A74"/>
    <w:rsid w:val="006A1BE3"/>
    <w:rsid w:val="006A48E5"/>
    <w:rsid w:val="006A74E4"/>
    <w:rsid w:val="006B05B4"/>
    <w:rsid w:val="006B0E82"/>
    <w:rsid w:val="006B1C5F"/>
    <w:rsid w:val="006B6CF9"/>
    <w:rsid w:val="006D35B0"/>
    <w:rsid w:val="006E6DAD"/>
    <w:rsid w:val="006F1D62"/>
    <w:rsid w:val="006F56E5"/>
    <w:rsid w:val="006F5F9E"/>
    <w:rsid w:val="00700B00"/>
    <w:rsid w:val="00720191"/>
    <w:rsid w:val="007277C8"/>
    <w:rsid w:val="0073594C"/>
    <w:rsid w:val="00737892"/>
    <w:rsid w:val="00737AE3"/>
    <w:rsid w:val="00753890"/>
    <w:rsid w:val="00760F29"/>
    <w:rsid w:val="00763EC5"/>
    <w:rsid w:val="007702F8"/>
    <w:rsid w:val="00775BDA"/>
    <w:rsid w:val="007B17D6"/>
    <w:rsid w:val="007B7902"/>
    <w:rsid w:val="007C3DC7"/>
    <w:rsid w:val="007C411A"/>
    <w:rsid w:val="007D4ADC"/>
    <w:rsid w:val="007D61BF"/>
    <w:rsid w:val="007E1D6D"/>
    <w:rsid w:val="007E3FA2"/>
    <w:rsid w:val="007F7B7A"/>
    <w:rsid w:val="00800FFB"/>
    <w:rsid w:val="00811E2B"/>
    <w:rsid w:val="00812CEB"/>
    <w:rsid w:val="00817B49"/>
    <w:rsid w:val="00820C1C"/>
    <w:rsid w:val="00825495"/>
    <w:rsid w:val="0082730E"/>
    <w:rsid w:val="0083467E"/>
    <w:rsid w:val="00835A5C"/>
    <w:rsid w:val="0083624B"/>
    <w:rsid w:val="00840068"/>
    <w:rsid w:val="008403D6"/>
    <w:rsid w:val="00844E83"/>
    <w:rsid w:val="00847676"/>
    <w:rsid w:val="00847F67"/>
    <w:rsid w:val="00855F87"/>
    <w:rsid w:val="00862408"/>
    <w:rsid w:val="008722C1"/>
    <w:rsid w:val="00881294"/>
    <w:rsid w:val="00883A3A"/>
    <w:rsid w:val="008937B2"/>
    <w:rsid w:val="00895818"/>
    <w:rsid w:val="00896F2D"/>
    <w:rsid w:val="008A39DE"/>
    <w:rsid w:val="008C1F56"/>
    <w:rsid w:val="008C417A"/>
    <w:rsid w:val="008D38B4"/>
    <w:rsid w:val="008D4107"/>
    <w:rsid w:val="008D4D47"/>
    <w:rsid w:val="008E1DA1"/>
    <w:rsid w:val="008E217F"/>
    <w:rsid w:val="008E57CD"/>
    <w:rsid w:val="008E582D"/>
    <w:rsid w:val="008E7114"/>
    <w:rsid w:val="008F4346"/>
    <w:rsid w:val="00900F6A"/>
    <w:rsid w:val="00912618"/>
    <w:rsid w:val="00914440"/>
    <w:rsid w:val="009175CD"/>
    <w:rsid w:val="009202F9"/>
    <w:rsid w:val="00934788"/>
    <w:rsid w:val="00934DAE"/>
    <w:rsid w:val="0093622D"/>
    <w:rsid w:val="009365B3"/>
    <w:rsid w:val="00940980"/>
    <w:rsid w:val="0095481E"/>
    <w:rsid w:val="009565FB"/>
    <w:rsid w:val="009566E7"/>
    <w:rsid w:val="00962E8F"/>
    <w:rsid w:val="00980535"/>
    <w:rsid w:val="00983D27"/>
    <w:rsid w:val="009A1FC7"/>
    <w:rsid w:val="009A272D"/>
    <w:rsid w:val="009A27D1"/>
    <w:rsid w:val="009A32BD"/>
    <w:rsid w:val="009B0C46"/>
    <w:rsid w:val="009C49B6"/>
    <w:rsid w:val="009D0ECF"/>
    <w:rsid w:val="009D4DB6"/>
    <w:rsid w:val="009E38F7"/>
    <w:rsid w:val="009E663F"/>
    <w:rsid w:val="009F0666"/>
    <w:rsid w:val="009F171C"/>
    <w:rsid w:val="009F1E29"/>
    <w:rsid w:val="009F2CC7"/>
    <w:rsid w:val="009F7071"/>
    <w:rsid w:val="009F73FA"/>
    <w:rsid w:val="00A03969"/>
    <w:rsid w:val="00A13752"/>
    <w:rsid w:val="00A14B95"/>
    <w:rsid w:val="00A200DF"/>
    <w:rsid w:val="00A2522D"/>
    <w:rsid w:val="00A268A7"/>
    <w:rsid w:val="00A4053C"/>
    <w:rsid w:val="00A40FA1"/>
    <w:rsid w:val="00A44AD2"/>
    <w:rsid w:val="00A60A0B"/>
    <w:rsid w:val="00A62E36"/>
    <w:rsid w:val="00A73BAA"/>
    <w:rsid w:val="00A74444"/>
    <w:rsid w:val="00A80A23"/>
    <w:rsid w:val="00A8713B"/>
    <w:rsid w:val="00A96580"/>
    <w:rsid w:val="00A97A29"/>
    <w:rsid w:val="00AA02B1"/>
    <w:rsid w:val="00AA4A0A"/>
    <w:rsid w:val="00AB4401"/>
    <w:rsid w:val="00AB79D4"/>
    <w:rsid w:val="00AC1CC7"/>
    <w:rsid w:val="00AC408A"/>
    <w:rsid w:val="00AD63CC"/>
    <w:rsid w:val="00AD7809"/>
    <w:rsid w:val="00AE26A8"/>
    <w:rsid w:val="00AF053A"/>
    <w:rsid w:val="00AF7EF7"/>
    <w:rsid w:val="00B04EE4"/>
    <w:rsid w:val="00B055DF"/>
    <w:rsid w:val="00B17D41"/>
    <w:rsid w:val="00B23FFC"/>
    <w:rsid w:val="00B24807"/>
    <w:rsid w:val="00B27A1E"/>
    <w:rsid w:val="00B318F2"/>
    <w:rsid w:val="00B31D15"/>
    <w:rsid w:val="00B33F3A"/>
    <w:rsid w:val="00B37F39"/>
    <w:rsid w:val="00B4111F"/>
    <w:rsid w:val="00B436BC"/>
    <w:rsid w:val="00B4423D"/>
    <w:rsid w:val="00B44DCA"/>
    <w:rsid w:val="00B508D0"/>
    <w:rsid w:val="00B55D0E"/>
    <w:rsid w:val="00B56CFE"/>
    <w:rsid w:val="00B5780D"/>
    <w:rsid w:val="00B57CA7"/>
    <w:rsid w:val="00B620F8"/>
    <w:rsid w:val="00B62BBC"/>
    <w:rsid w:val="00B6361C"/>
    <w:rsid w:val="00B659A2"/>
    <w:rsid w:val="00B669C7"/>
    <w:rsid w:val="00B66A46"/>
    <w:rsid w:val="00B704E1"/>
    <w:rsid w:val="00B81A79"/>
    <w:rsid w:val="00B879E6"/>
    <w:rsid w:val="00BA220C"/>
    <w:rsid w:val="00BA561A"/>
    <w:rsid w:val="00BB4866"/>
    <w:rsid w:val="00BB61FB"/>
    <w:rsid w:val="00BC3CF9"/>
    <w:rsid w:val="00BC6E67"/>
    <w:rsid w:val="00BD22A8"/>
    <w:rsid w:val="00BD3C5F"/>
    <w:rsid w:val="00BD7E1D"/>
    <w:rsid w:val="00BF09A2"/>
    <w:rsid w:val="00BF31C5"/>
    <w:rsid w:val="00BF3C29"/>
    <w:rsid w:val="00C01CF4"/>
    <w:rsid w:val="00C036E0"/>
    <w:rsid w:val="00C06107"/>
    <w:rsid w:val="00C1151E"/>
    <w:rsid w:val="00C12694"/>
    <w:rsid w:val="00C16B89"/>
    <w:rsid w:val="00C20BC4"/>
    <w:rsid w:val="00C22572"/>
    <w:rsid w:val="00C2316E"/>
    <w:rsid w:val="00C24A5C"/>
    <w:rsid w:val="00C34DC6"/>
    <w:rsid w:val="00C42BCC"/>
    <w:rsid w:val="00C43263"/>
    <w:rsid w:val="00C45140"/>
    <w:rsid w:val="00C4715C"/>
    <w:rsid w:val="00C47DEF"/>
    <w:rsid w:val="00C53593"/>
    <w:rsid w:val="00C62C4A"/>
    <w:rsid w:val="00C64061"/>
    <w:rsid w:val="00C85EDD"/>
    <w:rsid w:val="00C8705B"/>
    <w:rsid w:val="00C97E26"/>
    <w:rsid w:val="00CA4006"/>
    <w:rsid w:val="00CB133E"/>
    <w:rsid w:val="00CB1C27"/>
    <w:rsid w:val="00CB2DDD"/>
    <w:rsid w:val="00CB732F"/>
    <w:rsid w:val="00CC1C19"/>
    <w:rsid w:val="00CC31CF"/>
    <w:rsid w:val="00CD233A"/>
    <w:rsid w:val="00CF51B6"/>
    <w:rsid w:val="00D13613"/>
    <w:rsid w:val="00D37491"/>
    <w:rsid w:val="00D400C6"/>
    <w:rsid w:val="00D43B85"/>
    <w:rsid w:val="00D50805"/>
    <w:rsid w:val="00D55554"/>
    <w:rsid w:val="00D56CD0"/>
    <w:rsid w:val="00D57143"/>
    <w:rsid w:val="00D61C8D"/>
    <w:rsid w:val="00D63F9C"/>
    <w:rsid w:val="00D66B82"/>
    <w:rsid w:val="00D7315B"/>
    <w:rsid w:val="00D81B1C"/>
    <w:rsid w:val="00D84BFC"/>
    <w:rsid w:val="00D926ED"/>
    <w:rsid w:val="00D96B7D"/>
    <w:rsid w:val="00DA5BA2"/>
    <w:rsid w:val="00DB01C4"/>
    <w:rsid w:val="00DB1E72"/>
    <w:rsid w:val="00DB4203"/>
    <w:rsid w:val="00DB4830"/>
    <w:rsid w:val="00DD3A29"/>
    <w:rsid w:val="00DE7934"/>
    <w:rsid w:val="00DE7968"/>
    <w:rsid w:val="00DF7643"/>
    <w:rsid w:val="00E0027F"/>
    <w:rsid w:val="00E02B9A"/>
    <w:rsid w:val="00E10419"/>
    <w:rsid w:val="00E11A4A"/>
    <w:rsid w:val="00E14407"/>
    <w:rsid w:val="00E23490"/>
    <w:rsid w:val="00E31307"/>
    <w:rsid w:val="00E31633"/>
    <w:rsid w:val="00E35AF7"/>
    <w:rsid w:val="00E4202B"/>
    <w:rsid w:val="00E61D9D"/>
    <w:rsid w:val="00E635E1"/>
    <w:rsid w:val="00E6450F"/>
    <w:rsid w:val="00E678FB"/>
    <w:rsid w:val="00E71474"/>
    <w:rsid w:val="00E76267"/>
    <w:rsid w:val="00E77BE9"/>
    <w:rsid w:val="00E83001"/>
    <w:rsid w:val="00E8603C"/>
    <w:rsid w:val="00E90271"/>
    <w:rsid w:val="00E92B60"/>
    <w:rsid w:val="00E93071"/>
    <w:rsid w:val="00E97560"/>
    <w:rsid w:val="00EA594D"/>
    <w:rsid w:val="00EA6D19"/>
    <w:rsid w:val="00EA7659"/>
    <w:rsid w:val="00EB7DE1"/>
    <w:rsid w:val="00EC3EA5"/>
    <w:rsid w:val="00EC5CE2"/>
    <w:rsid w:val="00ED1CD8"/>
    <w:rsid w:val="00EE0716"/>
    <w:rsid w:val="00EE385F"/>
    <w:rsid w:val="00EF1AA7"/>
    <w:rsid w:val="00EF765B"/>
    <w:rsid w:val="00F03E3B"/>
    <w:rsid w:val="00F05C87"/>
    <w:rsid w:val="00F21AC1"/>
    <w:rsid w:val="00F25635"/>
    <w:rsid w:val="00F31633"/>
    <w:rsid w:val="00F34737"/>
    <w:rsid w:val="00F365D7"/>
    <w:rsid w:val="00F42285"/>
    <w:rsid w:val="00F472CE"/>
    <w:rsid w:val="00F52659"/>
    <w:rsid w:val="00F601B9"/>
    <w:rsid w:val="00F671EE"/>
    <w:rsid w:val="00F81681"/>
    <w:rsid w:val="00F92771"/>
    <w:rsid w:val="00FB1E9E"/>
    <w:rsid w:val="00FB3049"/>
    <w:rsid w:val="00FC47C6"/>
    <w:rsid w:val="00FC4DBE"/>
    <w:rsid w:val="00FC6C0D"/>
    <w:rsid w:val="00FD323B"/>
    <w:rsid w:val="00FD3BC2"/>
    <w:rsid w:val="00FE0CFB"/>
    <w:rsid w:val="00FE42A2"/>
    <w:rsid w:val="00FF0FFB"/>
    <w:rsid w:val="00FF22AC"/>
    <w:rsid w:val="00FF5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19"/>
    <w:pPr>
      <w:spacing w:after="0" w:line="240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307"/>
    <w:pPr>
      <w:ind w:left="720"/>
      <w:contextualSpacing/>
    </w:pPr>
  </w:style>
  <w:style w:type="character" w:customStyle="1" w:styleId="FontStyle181">
    <w:name w:val="Font Style181"/>
    <w:uiPriority w:val="99"/>
    <w:rsid w:val="00E7626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4F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1E0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19"/>
    <w:pPr>
      <w:spacing w:after="0" w:line="240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307"/>
    <w:pPr>
      <w:ind w:left="720"/>
      <w:contextualSpacing/>
    </w:pPr>
  </w:style>
  <w:style w:type="character" w:customStyle="1" w:styleId="FontStyle181">
    <w:name w:val="Font Style181"/>
    <w:uiPriority w:val="99"/>
    <w:rsid w:val="00E7626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4F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1E0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293ED-D20F-46DB-B3AF-A4B46C47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4551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Березенкова Татьяна Валерьевна</cp:lastModifiedBy>
  <cp:revision>3</cp:revision>
  <cp:lastPrinted>2016-05-30T14:04:00Z</cp:lastPrinted>
  <dcterms:created xsi:type="dcterms:W3CDTF">2016-05-30T14:06:00Z</dcterms:created>
  <dcterms:modified xsi:type="dcterms:W3CDTF">2018-11-08T12:18:00Z</dcterms:modified>
</cp:coreProperties>
</file>